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7BEB7" w14:textId="3EB3CE60" w:rsidR="003A777F" w:rsidRPr="00FD0FAC" w:rsidRDefault="003A777F" w:rsidP="00622A98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FD0FAC">
        <w:rPr>
          <w:rFonts w:ascii="Tahoma" w:hAnsi="Tahoma" w:cs="Tahoma"/>
          <w:b/>
          <w:sz w:val="28"/>
          <w:szCs w:val="28"/>
        </w:rPr>
        <w:t>Doctor of Education Tracking Sheet</w:t>
      </w:r>
    </w:p>
    <w:p w14:paraId="13012154" w14:textId="0369FA3F" w:rsidR="00FD0FAC" w:rsidRPr="00FD0FAC" w:rsidRDefault="00FD0FAC" w:rsidP="00622A98">
      <w:pPr>
        <w:spacing w:line="240" w:lineRule="auto"/>
        <w:jc w:val="center"/>
        <w:rPr>
          <w:rFonts w:ascii="Tahoma" w:hAnsi="Tahoma" w:cs="Tahoma"/>
          <w:sz w:val="32"/>
          <w:szCs w:val="32"/>
        </w:rPr>
      </w:pPr>
      <w:r w:rsidRPr="00FD0FAC">
        <w:rPr>
          <w:rFonts w:ascii="Tahoma" w:hAnsi="Tahoma" w:cs="Tahoma"/>
          <w:sz w:val="32"/>
          <w:szCs w:val="32"/>
        </w:rPr>
        <w:t>Ministry Leadership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157"/>
        <w:gridCol w:w="4500"/>
        <w:gridCol w:w="900"/>
        <w:gridCol w:w="1260"/>
        <w:gridCol w:w="756"/>
        <w:gridCol w:w="875"/>
      </w:tblGrid>
      <w:tr w:rsidR="00AF7974" w:rsidRPr="00FD0FAC" w14:paraId="42AFE08B" w14:textId="77777777" w:rsidTr="008E65B3">
        <w:trPr>
          <w:trHeight w:val="295"/>
        </w:trPr>
        <w:tc>
          <w:tcPr>
            <w:tcW w:w="1435" w:type="dxa"/>
            <w:gridSpan w:val="2"/>
          </w:tcPr>
          <w:p w14:paraId="3C7436F2" w14:textId="77777777" w:rsidR="00AF7974" w:rsidRPr="00FD0FAC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D0FAC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4500" w:type="dxa"/>
          </w:tcPr>
          <w:p w14:paraId="516CAAD2" w14:textId="6F990C22" w:rsidR="00AF7974" w:rsidRPr="00FD0FAC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91" w:type="dxa"/>
            <w:gridSpan w:val="4"/>
          </w:tcPr>
          <w:p w14:paraId="0AA6F91F" w14:textId="1D5138B3" w:rsidR="00AF7974" w:rsidRPr="00FD0FAC" w:rsidRDefault="00AF7974" w:rsidP="00AF797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D0FAC">
              <w:rPr>
                <w:rFonts w:ascii="Tahoma" w:hAnsi="Tahoma" w:cs="Tahoma"/>
                <w:b/>
              </w:rPr>
              <w:t>NOBTS-ID</w:t>
            </w:r>
          </w:p>
        </w:tc>
      </w:tr>
      <w:tr w:rsidR="00AF7974" w:rsidRPr="00FD0FAC" w14:paraId="04EDD27F" w14:textId="77777777" w:rsidTr="008E65B3">
        <w:trPr>
          <w:trHeight w:val="295"/>
        </w:trPr>
        <w:tc>
          <w:tcPr>
            <w:tcW w:w="1435" w:type="dxa"/>
            <w:gridSpan w:val="2"/>
          </w:tcPr>
          <w:p w14:paraId="70461CDE" w14:textId="77777777" w:rsidR="00AF7974" w:rsidRPr="00FD0FAC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D0FAC">
              <w:rPr>
                <w:rFonts w:ascii="Tahoma" w:hAnsi="Tahoma" w:cs="Tahoma"/>
                <w:b/>
              </w:rPr>
              <w:t>Start Date</w:t>
            </w:r>
          </w:p>
        </w:tc>
        <w:tc>
          <w:tcPr>
            <w:tcW w:w="4500" w:type="dxa"/>
          </w:tcPr>
          <w:p w14:paraId="4CCE71D3" w14:textId="77777777" w:rsidR="00AF7974" w:rsidRPr="00FD0FAC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91" w:type="dxa"/>
            <w:gridSpan w:val="4"/>
          </w:tcPr>
          <w:p w14:paraId="1B757A9E" w14:textId="77777777" w:rsidR="00AF7974" w:rsidRPr="00FD0FAC" w:rsidRDefault="00AF7974" w:rsidP="00F717A4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E65B3" w:rsidRPr="00FD0FAC" w14:paraId="715B3FE5" w14:textId="77777777" w:rsidTr="008E65B3">
        <w:trPr>
          <w:trHeight w:val="295"/>
        </w:trPr>
        <w:tc>
          <w:tcPr>
            <w:tcW w:w="1435" w:type="dxa"/>
            <w:gridSpan w:val="2"/>
          </w:tcPr>
          <w:p w14:paraId="3AC32905" w14:textId="56D9DC4B" w:rsidR="008E65B3" w:rsidRPr="00FD0FAC" w:rsidRDefault="008E65B3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D0FAC">
              <w:rPr>
                <w:rFonts w:ascii="Tahoma" w:hAnsi="Tahoma" w:cs="Tahoma"/>
                <w:b/>
              </w:rPr>
              <w:t>Guidance Committee</w:t>
            </w:r>
          </w:p>
        </w:tc>
        <w:tc>
          <w:tcPr>
            <w:tcW w:w="4500" w:type="dxa"/>
          </w:tcPr>
          <w:p w14:paraId="6C097716" w14:textId="77777777" w:rsidR="008E65B3" w:rsidRPr="00FD0FAC" w:rsidRDefault="008E65B3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91" w:type="dxa"/>
            <w:gridSpan w:val="4"/>
          </w:tcPr>
          <w:p w14:paraId="422A71C4" w14:textId="77777777" w:rsidR="008E65B3" w:rsidRPr="00FD0FAC" w:rsidRDefault="008E65B3" w:rsidP="00F717A4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A777F" w:rsidRPr="00FD0FAC" w14:paraId="4EB7EC9C" w14:textId="77777777" w:rsidTr="00F717A4">
        <w:trPr>
          <w:trHeight w:val="283"/>
        </w:trPr>
        <w:tc>
          <w:tcPr>
            <w:tcW w:w="9726" w:type="dxa"/>
            <w:gridSpan w:val="7"/>
          </w:tcPr>
          <w:p w14:paraId="32B11679" w14:textId="75182C46" w:rsidR="003A777F" w:rsidRPr="00FD0FAC" w:rsidRDefault="00922BB9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Doctor of Education  55</w:t>
            </w:r>
            <w:r w:rsidR="003A777F" w:rsidRPr="00FD0FAC">
              <w:rPr>
                <w:rFonts w:ascii="Tahoma" w:hAnsi="Tahoma" w:cs="Tahoma"/>
                <w:b/>
                <w:sz w:val="24"/>
                <w:szCs w:val="24"/>
              </w:rPr>
              <w:t xml:space="preserve"> hours</w:t>
            </w:r>
          </w:p>
        </w:tc>
      </w:tr>
      <w:tr w:rsidR="003A777F" w:rsidRPr="00FD0FAC" w14:paraId="2B3F87D7" w14:textId="77777777" w:rsidTr="004C2F3F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00FCEF8C" w14:textId="77777777" w:rsidR="003A777F" w:rsidRPr="00FD0FAC" w:rsidRDefault="00FD26FD" w:rsidP="00F717A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highlight w:val="lightGray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  <w:highlight w:val="lightGray"/>
              </w:rPr>
              <w:t>Workshops</w:t>
            </w:r>
          </w:p>
        </w:tc>
        <w:tc>
          <w:tcPr>
            <w:tcW w:w="900" w:type="dxa"/>
            <w:shd w:val="clear" w:color="auto" w:fill="BFBFBF"/>
          </w:tcPr>
          <w:p w14:paraId="027E7D4B" w14:textId="77777777" w:rsidR="003A777F" w:rsidRPr="00FD0FAC" w:rsidRDefault="006D0FEB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highlight w:val="lightGray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3A777F" w:rsidRPr="00FD0FA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3A777F" w:rsidRPr="00FD0FAC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260" w:type="dxa"/>
            <w:shd w:val="clear" w:color="auto" w:fill="BFBFBF"/>
          </w:tcPr>
          <w:p w14:paraId="499958E6" w14:textId="77777777" w:rsidR="003A777F" w:rsidRPr="00FD0FA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1AF44CCE" w14:textId="77777777" w:rsidR="003A777F" w:rsidRPr="00FD0FA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29332C84" w14:textId="77777777" w:rsidR="003A777F" w:rsidRPr="00FD0FA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3A777F" w:rsidRPr="00FD0FAC" w14:paraId="0768D998" w14:textId="77777777" w:rsidTr="004C2F3F">
        <w:trPr>
          <w:trHeight w:val="295"/>
        </w:trPr>
        <w:tc>
          <w:tcPr>
            <w:tcW w:w="1278" w:type="dxa"/>
          </w:tcPr>
          <w:p w14:paraId="3F4B0C50" w14:textId="29EA0AE6" w:rsidR="003A777F" w:rsidRPr="00FD0FAC" w:rsidRDefault="00C90E67" w:rsidP="00F71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EDOC9301</w:t>
            </w:r>
          </w:p>
        </w:tc>
        <w:tc>
          <w:tcPr>
            <w:tcW w:w="4657" w:type="dxa"/>
            <w:gridSpan w:val="2"/>
          </w:tcPr>
          <w:p w14:paraId="3D241E4C" w14:textId="7C1F5338" w:rsidR="003A777F" w:rsidRPr="00FD0FAC" w:rsidRDefault="003A777F" w:rsidP="00F71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Introduction to</w:t>
            </w:r>
            <w:r w:rsidR="00C220FC" w:rsidRPr="00FD0FAC">
              <w:rPr>
                <w:rFonts w:ascii="Tahoma" w:hAnsi="Tahoma" w:cs="Tahoma"/>
                <w:sz w:val="20"/>
                <w:szCs w:val="20"/>
              </w:rPr>
              <w:t xml:space="preserve"> Educational </w:t>
            </w:r>
            <w:r w:rsidRPr="00FD0FAC">
              <w:rPr>
                <w:rFonts w:ascii="Tahoma" w:hAnsi="Tahoma" w:cs="Tahoma"/>
                <w:sz w:val="20"/>
                <w:szCs w:val="20"/>
              </w:rPr>
              <w:t xml:space="preserve"> Research and Writing</w:t>
            </w:r>
          </w:p>
        </w:tc>
        <w:tc>
          <w:tcPr>
            <w:tcW w:w="900" w:type="dxa"/>
          </w:tcPr>
          <w:p w14:paraId="2DAB1D28" w14:textId="77777777" w:rsidR="003A777F" w:rsidRPr="00FD0FA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188A4F51" w14:textId="1BF53016" w:rsidR="003A777F" w:rsidRPr="00FD0FA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0D118A5B" w14:textId="4FF8EEFD" w:rsidR="003A777F" w:rsidRPr="00FD0FA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74F573D0" w14:textId="08195687" w:rsidR="003A777F" w:rsidRPr="00FD0FA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4FC27BFD" w14:textId="77777777" w:rsidTr="004C2F3F">
        <w:trPr>
          <w:trHeight w:val="295"/>
        </w:trPr>
        <w:tc>
          <w:tcPr>
            <w:tcW w:w="1278" w:type="dxa"/>
          </w:tcPr>
          <w:p w14:paraId="68A396F4" w14:textId="709B19A0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EDOC9302</w:t>
            </w:r>
          </w:p>
        </w:tc>
        <w:tc>
          <w:tcPr>
            <w:tcW w:w="4657" w:type="dxa"/>
            <w:gridSpan w:val="2"/>
          </w:tcPr>
          <w:p w14:paraId="66E3052D" w14:textId="0932F7A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Educational Research Models and Methods</w:t>
            </w:r>
          </w:p>
        </w:tc>
        <w:tc>
          <w:tcPr>
            <w:tcW w:w="900" w:type="dxa"/>
          </w:tcPr>
          <w:p w14:paraId="2E4A76D3" w14:textId="03538422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79BD5092" w14:textId="19C648BB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6EC8DBA9" w14:textId="28427D1B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2A9FCE85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14F85D7B" w14:textId="77777777" w:rsidTr="004C2F3F">
        <w:trPr>
          <w:trHeight w:val="295"/>
        </w:trPr>
        <w:tc>
          <w:tcPr>
            <w:tcW w:w="1278" w:type="dxa"/>
          </w:tcPr>
          <w:p w14:paraId="5C704667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RDOC9302</w:t>
            </w:r>
          </w:p>
        </w:tc>
        <w:tc>
          <w:tcPr>
            <w:tcW w:w="4657" w:type="dxa"/>
            <w:gridSpan w:val="2"/>
          </w:tcPr>
          <w:p w14:paraId="5A49C15F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Teaching in Higher Education</w:t>
            </w:r>
          </w:p>
        </w:tc>
        <w:tc>
          <w:tcPr>
            <w:tcW w:w="900" w:type="dxa"/>
          </w:tcPr>
          <w:p w14:paraId="5A8C3F30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516100EF" w14:textId="4680F2B6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116DAB44" w14:textId="379411F0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37500C65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191372A9" w14:textId="77777777" w:rsidTr="004C2F3F">
        <w:trPr>
          <w:trHeight w:val="295"/>
        </w:trPr>
        <w:tc>
          <w:tcPr>
            <w:tcW w:w="1278" w:type="dxa"/>
          </w:tcPr>
          <w:p w14:paraId="21BB2AB5" w14:textId="2A78E501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EDMN8200</w:t>
            </w:r>
          </w:p>
        </w:tc>
        <w:tc>
          <w:tcPr>
            <w:tcW w:w="4657" w:type="dxa"/>
            <w:gridSpan w:val="2"/>
          </w:tcPr>
          <w:p w14:paraId="24622E08" w14:textId="430BDE30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Educational Career and Context</w:t>
            </w:r>
          </w:p>
        </w:tc>
        <w:tc>
          <w:tcPr>
            <w:tcW w:w="900" w:type="dxa"/>
          </w:tcPr>
          <w:p w14:paraId="658CBF4C" w14:textId="17231600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6393B101" w14:textId="673E11C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33FA70DF" w14:textId="147F0060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29C8D801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5D3F2DB6" w14:textId="77777777" w:rsidTr="004C2F3F">
        <w:trPr>
          <w:trHeight w:val="295"/>
        </w:trPr>
        <w:tc>
          <w:tcPr>
            <w:tcW w:w="1278" w:type="dxa"/>
          </w:tcPr>
          <w:p w14:paraId="52330C9B" w14:textId="6E448ACC" w:rsidR="00C90E67" w:rsidRPr="00FD0FAC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EDPE</w:t>
            </w:r>
            <w:r w:rsidR="00E13F47" w:rsidRPr="00FD0FAC">
              <w:rPr>
                <w:rFonts w:ascii="Tahoma" w:hAnsi="Tahoma" w:cs="Tahoma"/>
                <w:sz w:val="20"/>
                <w:szCs w:val="20"/>
              </w:rPr>
              <w:t>9100</w:t>
            </w:r>
          </w:p>
        </w:tc>
        <w:tc>
          <w:tcPr>
            <w:tcW w:w="4657" w:type="dxa"/>
            <w:gridSpan w:val="2"/>
          </w:tcPr>
          <w:p w14:paraId="0B7780C9" w14:textId="7491F17E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Oral Proficiency Exam</w:t>
            </w:r>
          </w:p>
        </w:tc>
        <w:tc>
          <w:tcPr>
            <w:tcW w:w="900" w:type="dxa"/>
          </w:tcPr>
          <w:p w14:paraId="029456C5" w14:textId="1DEA63AA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0FD17C71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729FA95B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723102A3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3F6879E5" w14:textId="77777777" w:rsidTr="004C2F3F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1A227E23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Seminars</w:t>
            </w:r>
          </w:p>
        </w:tc>
        <w:tc>
          <w:tcPr>
            <w:tcW w:w="900" w:type="dxa"/>
            <w:shd w:val="clear" w:color="auto" w:fill="BFBFBF"/>
          </w:tcPr>
          <w:p w14:paraId="384DB5CB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 xml:space="preserve">16 </w:t>
            </w:r>
            <w:proofErr w:type="spellStart"/>
            <w:r w:rsidRPr="00FD0FAC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260" w:type="dxa"/>
            <w:shd w:val="clear" w:color="auto" w:fill="BFBFBF"/>
          </w:tcPr>
          <w:p w14:paraId="1844059D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04981BD9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5A711611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C90E67" w:rsidRPr="00FD0FAC" w14:paraId="083EDB49" w14:textId="77777777" w:rsidTr="004C2F3F">
        <w:trPr>
          <w:trHeight w:val="283"/>
        </w:trPr>
        <w:tc>
          <w:tcPr>
            <w:tcW w:w="1278" w:type="dxa"/>
          </w:tcPr>
          <w:p w14:paraId="2619195D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CEEF9401</w:t>
            </w:r>
          </w:p>
        </w:tc>
        <w:tc>
          <w:tcPr>
            <w:tcW w:w="4657" w:type="dxa"/>
            <w:gridSpan w:val="2"/>
          </w:tcPr>
          <w:p w14:paraId="2BEED017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History, Philosophy, &amp; Theology of CE</w:t>
            </w:r>
          </w:p>
        </w:tc>
        <w:tc>
          <w:tcPr>
            <w:tcW w:w="900" w:type="dxa"/>
          </w:tcPr>
          <w:p w14:paraId="03B1CAE4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56C139B6" w14:textId="78EE4A40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4DCFCD63" w14:textId="1EFA0714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380739BD" w14:textId="477EF1B0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65DEAAE5" w14:textId="77777777" w:rsidTr="004C2F3F">
        <w:trPr>
          <w:trHeight w:val="295"/>
        </w:trPr>
        <w:tc>
          <w:tcPr>
            <w:tcW w:w="1278" w:type="dxa"/>
          </w:tcPr>
          <w:p w14:paraId="6E6F27E7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CEEF9402</w:t>
            </w:r>
          </w:p>
        </w:tc>
        <w:tc>
          <w:tcPr>
            <w:tcW w:w="4657" w:type="dxa"/>
            <w:gridSpan w:val="2"/>
          </w:tcPr>
          <w:p w14:paraId="395AC573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Educational Psychology</w:t>
            </w:r>
          </w:p>
        </w:tc>
        <w:tc>
          <w:tcPr>
            <w:tcW w:w="900" w:type="dxa"/>
          </w:tcPr>
          <w:p w14:paraId="6A55A26B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7244D44F" w14:textId="3A103A05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5591DB0D" w14:textId="604B0BCA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578D6168" w14:textId="13DB54A5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6C79281C" w14:textId="77777777" w:rsidTr="004C2F3F">
        <w:trPr>
          <w:trHeight w:val="295"/>
        </w:trPr>
        <w:tc>
          <w:tcPr>
            <w:tcW w:w="1278" w:type="dxa"/>
          </w:tcPr>
          <w:p w14:paraId="4D2A2D97" w14:textId="721AA775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CEDI9401</w:t>
            </w:r>
          </w:p>
        </w:tc>
        <w:tc>
          <w:tcPr>
            <w:tcW w:w="4657" w:type="dxa"/>
            <w:gridSpan w:val="2"/>
          </w:tcPr>
          <w:p w14:paraId="6623E35A" w14:textId="03973881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Discipleship and Spiritual Formation</w:t>
            </w:r>
          </w:p>
        </w:tc>
        <w:tc>
          <w:tcPr>
            <w:tcW w:w="900" w:type="dxa"/>
          </w:tcPr>
          <w:p w14:paraId="09D5EA4F" w14:textId="5B5F7039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6E8AA0C7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5746E874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56509536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7490DE37" w14:textId="77777777" w:rsidTr="004C2F3F">
        <w:trPr>
          <w:trHeight w:val="295"/>
        </w:trPr>
        <w:tc>
          <w:tcPr>
            <w:tcW w:w="1278" w:type="dxa"/>
          </w:tcPr>
          <w:p w14:paraId="2A4F0469" w14:textId="45B05C33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CEAL9400/CEAl9401</w:t>
            </w:r>
          </w:p>
        </w:tc>
        <w:tc>
          <w:tcPr>
            <w:tcW w:w="4657" w:type="dxa"/>
            <w:gridSpan w:val="2"/>
          </w:tcPr>
          <w:p w14:paraId="47BA5F0D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Higher Education Leadership/</w:t>
            </w:r>
          </w:p>
          <w:p w14:paraId="3468F53B" w14:textId="0016C360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Christian School Leadership</w:t>
            </w:r>
          </w:p>
        </w:tc>
        <w:tc>
          <w:tcPr>
            <w:tcW w:w="900" w:type="dxa"/>
          </w:tcPr>
          <w:p w14:paraId="39949E0B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157FDC06" w14:textId="632960DE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6528855B" w14:textId="68A37E19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5E90D038" w14:textId="1B8EB26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05DEE936" w14:textId="77777777" w:rsidTr="004C2F3F">
        <w:trPr>
          <w:trHeight w:val="295"/>
        </w:trPr>
        <w:tc>
          <w:tcPr>
            <w:tcW w:w="5935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7079739F" w14:textId="26DE1E7E" w:rsidR="00C90E67" w:rsidRPr="00FD0FAC" w:rsidRDefault="00C90E67" w:rsidP="00E55EE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Mentorships (</w:t>
            </w:r>
            <w:r w:rsidR="00E55EE7" w:rsidRPr="00FD0FAC">
              <w:rPr>
                <w:rFonts w:ascii="Tahoma" w:hAnsi="Tahoma" w:cs="Tahoma"/>
                <w:b/>
                <w:sz w:val="20"/>
                <w:szCs w:val="20"/>
              </w:rPr>
              <w:t>Ministry Leadership</w:t>
            </w:r>
            <w:r w:rsidRPr="00FD0FA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BFBFBF"/>
          </w:tcPr>
          <w:p w14:paraId="7E5597AA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 xml:space="preserve">6 </w:t>
            </w:r>
            <w:proofErr w:type="spellStart"/>
            <w:r w:rsidRPr="00FD0FAC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260" w:type="dxa"/>
            <w:shd w:val="clear" w:color="auto" w:fill="BFBFBF"/>
          </w:tcPr>
          <w:p w14:paraId="34A84D2B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37A54091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59AABB43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C90E67" w:rsidRPr="00FD0FAC" w14:paraId="190A4CEC" w14:textId="77777777" w:rsidTr="004C2F3F">
        <w:trPr>
          <w:trHeight w:val="314"/>
        </w:trPr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5775C" w14:textId="54581DF2" w:rsidR="00C90E67" w:rsidRPr="00FD0FAC" w:rsidRDefault="00E55EE7" w:rsidP="00E55E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EDMN8301</w:t>
            </w:r>
          </w:p>
        </w:tc>
        <w:tc>
          <w:tcPr>
            <w:tcW w:w="46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11671E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Integrated Mentorship in Ministry Leadership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7BAD8FBC" w14:textId="2F7CB092" w:rsidR="00C90E67" w:rsidRPr="00FD0FAC" w:rsidRDefault="00E55EE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4C701515" w14:textId="5D9F1154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2E5B527" w14:textId="4576120B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41634992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FD0FAC" w14:paraId="1A8CAFC6" w14:textId="77777777" w:rsidTr="004C2F3F">
        <w:trPr>
          <w:trHeight w:val="295"/>
        </w:trPr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4AC31" w14:textId="5381A3FB" w:rsidR="00C90E67" w:rsidRPr="00FD0FAC" w:rsidRDefault="00E55EE7" w:rsidP="00E55E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EDSR9301</w:t>
            </w:r>
          </w:p>
        </w:tc>
        <w:tc>
          <w:tcPr>
            <w:tcW w:w="46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5433F5" w14:textId="20CFB2ED" w:rsidR="00C90E67" w:rsidRPr="00FD0FAC" w:rsidRDefault="00E55EE7" w:rsidP="00E55E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Mentored Reading in Ministry Leadership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2F5A38E3" w14:textId="5D8EA974" w:rsidR="00C90E67" w:rsidRPr="00FD0FAC" w:rsidRDefault="00E55EE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3345321C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0A02741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1B0E9C3E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FD0FAC" w14:paraId="739BFDDC" w14:textId="77777777" w:rsidTr="004C2F3F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2D1C0790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Concentration Electives (8000/9000)</w:t>
            </w:r>
          </w:p>
        </w:tc>
        <w:tc>
          <w:tcPr>
            <w:tcW w:w="900" w:type="dxa"/>
            <w:shd w:val="clear" w:color="auto" w:fill="BFBFBF"/>
          </w:tcPr>
          <w:p w14:paraId="275AE586" w14:textId="492C9CF2" w:rsidR="00C90E67" w:rsidRPr="00FD0FA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C90E67" w:rsidRPr="00FD0FAC">
              <w:rPr>
                <w:rFonts w:ascii="Tahoma" w:hAnsi="Tahoma" w:cs="Tahoma"/>
                <w:b/>
                <w:sz w:val="20"/>
                <w:szCs w:val="20"/>
              </w:rPr>
              <w:t xml:space="preserve">2 </w:t>
            </w:r>
            <w:proofErr w:type="spellStart"/>
            <w:r w:rsidR="00C90E67" w:rsidRPr="00FD0FAC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260" w:type="dxa"/>
            <w:shd w:val="clear" w:color="auto" w:fill="BFBFBF"/>
          </w:tcPr>
          <w:p w14:paraId="652400B9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313C9824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7CA57C3C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347489" w:rsidRPr="00FD0FAC" w14:paraId="1DA88F68" w14:textId="77777777" w:rsidTr="004C2F3F">
        <w:trPr>
          <w:trHeight w:val="296"/>
        </w:trPr>
        <w:tc>
          <w:tcPr>
            <w:tcW w:w="1278" w:type="dxa"/>
            <w:shd w:val="clear" w:color="auto" w:fill="auto"/>
          </w:tcPr>
          <w:p w14:paraId="4130F504" w14:textId="443F6624" w:rsidR="00347489" w:rsidRPr="00FD0FAC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0E3479FD" w14:textId="52A5F89C" w:rsidR="00347489" w:rsidRPr="00FD0FAC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E38A918" w14:textId="4507ADDE" w:rsidR="00347489" w:rsidRPr="00FD0FAC" w:rsidRDefault="00347489" w:rsidP="00C220F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EBBAA74" w14:textId="22375AC5" w:rsidR="00347489" w:rsidRPr="00FD0FA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7086E879" w14:textId="58B4914F" w:rsidR="00347489" w:rsidRPr="00FD0FA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02915CFA" w14:textId="5728F10E" w:rsidR="00347489" w:rsidRPr="00FD0FA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7489" w:rsidRPr="00FD0FAC" w14:paraId="576B23B6" w14:textId="77777777" w:rsidTr="004C2F3F">
        <w:trPr>
          <w:trHeight w:val="296"/>
        </w:trPr>
        <w:tc>
          <w:tcPr>
            <w:tcW w:w="1278" w:type="dxa"/>
            <w:shd w:val="clear" w:color="auto" w:fill="auto"/>
          </w:tcPr>
          <w:p w14:paraId="7A260CFD" w14:textId="29F34549" w:rsidR="00347489" w:rsidRPr="00FD0FAC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20CD443E" w14:textId="26446C16" w:rsidR="00347489" w:rsidRPr="00FD0FAC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DBFBB96" w14:textId="4F3E5B61" w:rsidR="00347489" w:rsidRPr="00FD0FA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F8C6B1E" w14:textId="590C47CB" w:rsidR="00347489" w:rsidRPr="00FD0FA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8F64108" w14:textId="1F249246" w:rsidR="00347489" w:rsidRPr="00FD0FA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6A298F4B" w14:textId="40A1ED97" w:rsidR="00347489" w:rsidRPr="00FD0FA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406294ED" w14:textId="77777777" w:rsidTr="004C2F3F">
        <w:trPr>
          <w:trHeight w:val="296"/>
        </w:trPr>
        <w:tc>
          <w:tcPr>
            <w:tcW w:w="1278" w:type="dxa"/>
            <w:shd w:val="clear" w:color="auto" w:fill="auto"/>
          </w:tcPr>
          <w:p w14:paraId="4266C8B3" w14:textId="02582F83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7C2E4487" w14:textId="7D4605C4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607F684" w14:textId="74B5CB52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A88E903" w14:textId="45ED8502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16007BD" w14:textId="5A533A39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5C15837F" w14:textId="472B11B5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58FC8B91" w14:textId="77777777" w:rsidTr="004C2F3F">
        <w:trPr>
          <w:trHeight w:val="295"/>
        </w:trPr>
        <w:tc>
          <w:tcPr>
            <w:tcW w:w="1278" w:type="dxa"/>
            <w:shd w:val="clear" w:color="auto" w:fill="auto"/>
          </w:tcPr>
          <w:p w14:paraId="6B52852E" w14:textId="54222C15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57CC2B59" w14:textId="431D3FB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EA7D610" w14:textId="0C235915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7CC10C3" w14:textId="7A5A63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AABC05E" w14:textId="5F55D1B1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79FF7A1C" w14:textId="44147192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51B7F0CA" w14:textId="77777777" w:rsidTr="004C2F3F">
        <w:trPr>
          <w:trHeight w:val="295"/>
        </w:trPr>
        <w:tc>
          <w:tcPr>
            <w:tcW w:w="1278" w:type="dxa"/>
            <w:shd w:val="clear" w:color="auto" w:fill="auto"/>
          </w:tcPr>
          <w:p w14:paraId="6B831C34" w14:textId="11F9BFF9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1FDDF1A0" w14:textId="6DB9F505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08B4EFC" w14:textId="3E01FFAA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B61D471" w14:textId="61B639CD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131FC40D" w14:textId="3181F58F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44B0E7C3" w14:textId="78A6C935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3B8A" w:rsidRPr="00FD0FAC" w14:paraId="05593204" w14:textId="77777777" w:rsidTr="004C2F3F">
        <w:trPr>
          <w:trHeight w:val="295"/>
        </w:trPr>
        <w:tc>
          <w:tcPr>
            <w:tcW w:w="5935" w:type="dxa"/>
            <w:gridSpan w:val="3"/>
            <w:shd w:val="clear" w:color="auto" w:fill="BFBFBF" w:themeFill="background1" w:themeFillShade="BF"/>
          </w:tcPr>
          <w:p w14:paraId="174149A9" w14:textId="102AE275" w:rsidR="007D3B8A" w:rsidRPr="007D3B8A" w:rsidRDefault="007D3B8A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D3B8A">
              <w:rPr>
                <w:rFonts w:ascii="Tahoma" w:hAnsi="Tahoma" w:cs="Tahoma"/>
                <w:b/>
                <w:sz w:val="20"/>
                <w:szCs w:val="20"/>
              </w:rPr>
              <w:t>ThM</w:t>
            </w:r>
            <w:proofErr w:type="spellEnd"/>
          </w:p>
        </w:tc>
        <w:tc>
          <w:tcPr>
            <w:tcW w:w="900" w:type="dxa"/>
            <w:shd w:val="clear" w:color="auto" w:fill="BFBFBF" w:themeFill="background1" w:themeFillShade="BF"/>
          </w:tcPr>
          <w:p w14:paraId="3EB3A652" w14:textId="4DFC0811" w:rsidR="007D3B8A" w:rsidRPr="007D3B8A" w:rsidRDefault="007D3B8A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3B8A">
              <w:rPr>
                <w:rFonts w:ascii="Tahoma" w:hAnsi="Tahoma" w:cs="Tahoma"/>
                <w:b/>
                <w:sz w:val="20"/>
                <w:szCs w:val="20"/>
              </w:rPr>
              <w:t xml:space="preserve">1 </w:t>
            </w:r>
            <w:proofErr w:type="spellStart"/>
            <w:r w:rsidRPr="007D3B8A">
              <w:rPr>
                <w:rFonts w:ascii="Tahoma" w:hAnsi="Tahoma" w:cs="Tahoma"/>
                <w:b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1260" w:type="dxa"/>
            <w:shd w:val="clear" w:color="auto" w:fill="BFBFBF" w:themeFill="background1" w:themeFillShade="BF"/>
          </w:tcPr>
          <w:p w14:paraId="0D006E09" w14:textId="6E8C02AE" w:rsidR="007D3B8A" w:rsidRPr="007D3B8A" w:rsidRDefault="007D3B8A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3B8A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14:paraId="648A055E" w14:textId="7ADE9744" w:rsidR="007D3B8A" w:rsidRPr="007D3B8A" w:rsidRDefault="007D3B8A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3B8A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14:paraId="1DFCC689" w14:textId="4E44A4F2" w:rsidR="007D3B8A" w:rsidRPr="007D3B8A" w:rsidRDefault="007D3B8A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3B8A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7D3B8A" w:rsidRPr="00FD0FAC" w14:paraId="743B01BF" w14:textId="77777777" w:rsidTr="004C2F3F">
        <w:trPr>
          <w:trHeight w:val="295"/>
        </w:trPr>
        <w:tc>
          <w:tcPr>
            <w:tcW w:w="1278" w:type="dxa"/>
            <w:shd w:val="clear" w:color="auto" w:fill="auto"/>
          </w:tcPr>
          <w:p w14:paraId="52A50893" w14:textId="7B8CCDC5" w:rsidR="007D3B8A" w:rsidRPr="00FD0FAC" w:rsidRDefault="007D3B8A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RDOC9110</w:t>
            </w:r>
          </w:p>
        </w:tc>
        <w:tc>
          <w:tcPr>
            <w:tcW w:w="4657" w:type="dxa"/>
            <w:gridSpan w:val="2"/>
            <w:shd w:val="clear" w:color="auto" w:fill="auto"/>
          </w:tcPr>
          <w:p w14:paraId="2046E365" w14:textId="1AC89EE8" w:rsidR="007D3B8A" w:rsidRPr="00FD0FAC" w:rsidRDefault="007D3B8A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Portfolio</w:t>
            </w:r>
          </w:p>
        </w:tc>
        <w:tc>
          <w:tcPr>
            <w:tcW w:w="900" w:type="dxa"/>
            <w:shd w:val="clear" w:color="auto" w:fill="auto"/>
          </w:tcPr>
          <w:p w14:paraId="5A8E540F" w14:textId="77777777" w:rsidR="007D3B8A" w:rsidRPr="00FD0FAC" w:rsidRDefault="007D3B8A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13BB066" w14:textId="77777777" w:rsidR="007D3B8A" w:rsidRPr="00FD0FAC" w:rsidRDefault="007D3B8A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9EAF095" w14:textId="77777777" w:rsidR="007D3B8A" w:rsidRPr="00FD0FAC" w:rsidRDefault="007D3B8A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151C2819" w14:textId="77777777" w:rsidR="007D3B8A" w:rsidRPr="00FD0FAC" w:rsidRDefault="007D3B8A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300D0077" w14:textId="77777777" w:rsidTr="004C2F3F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75DFB9A0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 xml:space="preserve">Dissertation </w:t>
            </w:r>
          </w:p>
        </w:tc>
        <w:tc>
          <w:tcPr>
            <w:tcW w:w="900" w:type="dxa"/>
            <w:shd w:val="clear" w:color="auto" w:fill="BFBFBF"/>
          </w:tcPr>
          <w:p w14:paraId="22E120DE" w14:textId="6D3CEB8B" w:rsidR="00C90E67" w:rsidRPr="00FD0FAC" w:rsidRDefault="00EF1DBD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bookmarkStart w:id="0" w:name="_GoBack"/>
            <w:bookmarkEnd w:id="0"/>
            <w:r w:rsidR="00C90E67" w:rsidRPr="00FD0FA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C90E67" w:rsidRPr="00FD0FAC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260" w:type="dxa"/>
            <w:shd w:val="clear" w:color="auto" w:fill="BFBFBF"/>
          </w:tcPr>
          <w:p w14:paraId="31B6B44C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492FA4AC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43CD24E3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FD0FAC" w:rsidRPr="00FD0FAC" w14:paraId="53D885A8" w14:textId="77777777" w:rsidTr="004C2F3F">
        <w:trPr>
          <w:trHeight w:val="295"/>
        </w:trPr>
        <w:tc>
          <w:tcPr>
            <w:tcW w:w="1278" w:type="dxa"/>
          </w:tcPr>
          <w:p w14:paraId="5BD9DD60" w14:textId="77777777" w:rsidR="00FD0FAC" w:rsidRPr="00FD0FAC" w:rsidRDefault="00FD0FAC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</w:tcPr>
          <w:p w14:paraId="500E98BF" w14:textId="5547E86E" w:rsidR="00FD0FAC" w:rsidRPr="00FD0FAC" w:rsidRDefault="00FD0FAC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 of Study</w:t>
            </w:r>
          </w:p>
        </w:tc>
        <w:tc>
          <w:tcPr>
            <w:tcW w:w="900" w:type="dxa"/>
          </w:tcPr>
          <w:p w14:paraId="5B06AE4D" w14:textId="42ACB0C2" w:rsidR="00FD0FAC" w:rsidRPr="00FD0FAC" w:rsidRDefault="00FD0FAC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2A59B4CA" w14:textId="77777777" w:rsidR="00FD0FAC" w:rsidRPr="00FD0FAC" w:rsidRDefault="00FD0FAC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4E7963AD" w14:textId="77777777" w:rsidR="00FD0FAC" w:rsidRPr="00FD0FAC" w:rsidRDefault="00FD0FAC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21F1C9D4" w14:textId="77777777" w:rsidR="00FD0FAC" w:rsidRPr="00FD0FAC" w:rsidRDefault="00FD0FAC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3D875552" w14:textId="77777777" w:rsidTr="004C2F3F">
        <w:trPr>
          <w:trHeight w:val="295"/>
        </w:trPr>
        <w:tc>
          <w:tcPr>
            <w:tcW w:w="1278" w:type="dxa"/>
          </w:tcPr>
          <w:p w14:paraId="4F212515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EDRP9100</w:t>
            </w:r>
          </w:p>
        </w:tc>
        <w:tc>
          <w:tcPr>
            <w:tcW w:w="4657" w:type="dxa"/>
            <w:gridSpan w:val="2"/>
          </w:tcPr>
          <w:p w14:paraId="45986AEC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Prospectus Approval</w:t>
            </w:r>
          </w:p>
        </w:tc>
        <w:tc>
          <w:tcPr>
            <w:tcW w:w="900" w:type="dxa"/>
          </w:tcPr>
          <w:p w14:paraId="034AC6D7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66BAD72E" w14:textId="34921896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28DDFEF1" w14:textId="79FE871B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678A3E5D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60436BC3" w14:textId="77777777" w:rsidTr="004C2F3F">
        <w:trPr>
          <w:trHeight w:val="283"/>
        </w:trPr>
        <w:tc>
          <w:tcPr>
            <w:tcW w:w="1278" w:type="dxa"/>
          </w:tcPr>
          <w:p w14:paraId="0BE0F4F9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EDWC9600</w:t>
            </w:r>
          </w:p>
        </w:tc>
        <w:tc>
          <w:tcPr>
            <w:tcW w:w="4657" w:type="dxa"/>
            <w:gridSpan w:val="2"/>
          </w:tcPr>
          <w:p w14:paraId="5022A130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Research and Writing</w:t>
            </w:r>
          </w:p>
        </w:tc>
        <w:tc>
          <w:tcPr>
            <w:tcW w:w="900" w:type="dxa"/>
          </w:tcPr>
          <w:p w14:paraId="5B8E9922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14:paraId="0895A05F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6F360904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0704DA9D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5BD7BFEB" w14:textId="77777777" w:rsidTr="004C2F3F">
        <w:trPr>
          <w:trHeight w:val="295"/>
        </w:trPr>
        <w:tc>
          <w:tcPr>
            <w:tcW w:w="1278" w:type="dxa"/>
          </w:tcPr>
          <w:p w14:paraId="1589F08F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EDDD9100</w:t>
            </w:r>
          </w:p>
        </w:tc>
        <w:tc>
          <w:tcPr>
            <w:tcW w:w="4657" w:type="dxa"/>
            <w:gridSpan w:val="2"/>
          </w:tcPr>
          <w:p w14:paraId="67DE53D2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Dissertation Defense</w:t>
            </w:r>
          </w:p>
        </w:tc>
        <w:tc>
          <w:tcPr>
            <w:tcW w:w="900" w:type="dxa"/>
          </w:tcPr>
          <w:p w14:paraId="57429021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2FA030F5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2F830138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4FD28F7E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450D0942" w14:textId="77777777" w:rsidTr="004C2F3F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7EEA90D4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  <w:shd w:val="clear" w:color="auto" w:fill="BFBFBF"/>
          </w:tcPr>
          <w:p w14:paraId="07C31BE4" w14:textId="30B741BA" w:rsidR="00C90E67" w:rsidRPr="00FD0FAC" w:rsidRDefault="004C2F3F" w:rsidP="00C220F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55</w:t>
            </w:r>
            <w:r w:rsidR="00C90E67" w:rsidRPr="00FD0FA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C90E67" w:rsidRPr="00FD0FAC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260" w:type="dxa"/>
            <w:shd w:val="clear" w:color="auto" w:fill="BFBFBF"/>
          </w:tcPr>
          <w:p w14:paraId="6311AB81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BFBFBF"/>
          </w:tcPr>
          <w:p w14:paraId="37ED5E1D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BFBFBF"/>
          </w:tcPr>
          <w:p w14:paraId="284047BE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1E411AE" w14:textId="58C87F55" w:rsidR="003A777F" w:rsidRPr="00FD0FAC" w:rsidRDefault="00F6631C" w:rsidP="00C220FC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FD0FAC">
        <w:rPr>
          <w:rFonts w:ascii="Tahoma" w:hAnsi="Tahoma" w:cs="Tahoma"/>
          <w:sz w:val="20"/>
          <w:szCs w:val="20"/>
        </w:rPr>
        <w:t xml:space="preserve"> </w:t>
      </w:r>
    </w:p>
    <w:sectPr w:rsidR="003A777F" w:rsidRPr="00FD0FAC" w:rsidSect="00340EA6">
      <w:pgSz w:w="12240" w:h="15840"/>
      <w:pgMar w:top="129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9AFE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98F4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1BE4D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3C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5568D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C26C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C8F3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6AE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A545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E8"/>
    <w:rsid w:val="000029E8"/>
    <w:rsid w:val="00004A03"/>
    <w:rsid w:val="0001101D"/>
    <w:rsid w:val="00014A7A"/>
    <w:rsid w:val="00024D96"/>
    <w:rsid w:val="00027CDC"/>
    <w:rsid w:val="00041E61"/>
    <w:rsid w:val="00053631"/>
    <w:rsid w:val="000614E5"/>
    <w:rsid w:val="000718E0"/>
    <w:rsid w:val="00082587"/>
    <w:rsid w:val="00095D78"/>
    <w:rsid w:val="000C0960"/>
    <w:rsid w:val="000C2386"/>
    <w:rsid w:val="000D5DD6"/>
    <w:rsid w:val="00152292"/>
    <w:rsid w:val="00174CBF"/>
    <w:rsid w:val="00193C5E"/>
    <w:rsid w:val="00194C67"/>
    <w:rsid w:val="001B1D7E"/>
    <w:rsid w:val="001B3D93"/>
    <w:rsid w:val="001B705B"/>
    <w:rsid w:val="00211BC4"/>
    <w:rsid w:val="00211FEC"/>
    <w:rsid w:val="0022083A"/>
    <w:rsid w:val="00222AE8"/>
    <w:rsid w:val="00241504"/>
    <w:rsid w:val="00243C19"/>
    <w:rsid w:val="002512A6"/>
    <w:rsid w:val="00253601"/>
    <w:rsid w:val="00272EBA"/>
    <w:rsid w:val="00297B3A"/>
    <w:rsid w:val="002C384C"/>
    <w:rsid w:val="002D194E"/>
    <w:rsid w:val="0031679B"/>
    <w:rsid w:val="00322380"/>
    <w:rsid w:val="00327D70"/>
    <w:rsid w:val="00340EA6"/>
    <w:rsid w:val="00346CA4"/>
    <w:rsid w:val="00347489"/>
    <w:rsid w:val="003657B3"/>
    <w:rsid w:val="00371271"/>
    <w:rsid w:val="003933C9"/>
    <w:rsid w:val="0039447C"/>
    <w:rsid w:val="003A6814"/>
    <w:rsid w:val="003A777F"/>
    <w:rsid w:val="003B6EB6"/>
    <w:rsid w:val="003D059E"/>
    <w:rsid w:val="003D58EA"/>
    <w:rsid w:val="00403632"/>
    <w:rsid w:val="00421B2B"/>
    <w:rsid w:val="00433E5D"/>
    <w:rsid w:val="00463249"/>
    <w:rsid w:val="00475897"/>
    <w:rsid w:val="00483593"/>
    <w:rsid w:val="004C2F3F"/>
    <w:rsid w:val="004E3AEE"/>
    <w:rsid w:val="0050696C"/>
    <w:rsid w:val="00523177"/>
    <w:rsid w:val="00532E4B"/>
    <w:rsid w:val="0053379F"/>
    <w:rsid w:val="0053733F"/>
    <w:rsid w:val="00556863"/>
    <w:rsid w:val="00566247"/>
    <w:rsid w:val="0056744F"/>
    <w:rsid w:val="00586D07"/>
    <w:rsid w:val="005A2212"/>
    <w:rsid w:val="005B7779"/>
    <w:rsid w:val="005B7C07"/>
    <w:rsid w:val="005C5A10"/>
    <w:rsid w:val="005D208F"/>
    <w:rsid w:val="005F2B2A"/>
    <w:rsid w:val="006043E8"/>
    <w:rsid w:val="00622A98"/>
    <w:rsid w:val="006911E4"/>
    <w:rsid w:val="006A49A8"/>
    <w:rsid w:val="006B6BB4"/>
    <w:rsid w:val="006D0FEB"/>
    <w:rsid w:val="006E10EB"/>
    <w:rsid w:val="007063A8"/>
    <w:rsid w:val="00707037"/>
    <w:rsid w:val="007175CB"/>
    <w:rsid w:val="00731806"/>
    <w:rsid w:val="00744DA7"/>
    <w:rsid w:val="0074685B"/>
    <w:rsid w:val="007705DB"/>
    <w:rsid w:val="007811CA"/>
    <w:rsid w:val="00781764"/>
    <w:rsid w:val="00793890"/>
    <w:rsid w:val="0079652D"/>
    <w:rsid w:val="007A44B2"/>
    <w:rsid w:val="007A5CB4"/>
    <w:rsid w:val="007B5B2B"/>
    <w:rsid w:val="007D3B8A"/>
    <w:rsid w:val="007E4C85"/>
    <w:rsid w:val="008353CA"/>
    <w:rsid w:val="008613A7"/>
    <w:rsid w:val="00866C59"/>
    <w:rsid w:val="0087140D"/>
    <w:rsid w:val="00886223"/>
    <w:rsid w:val="00894DA4"/>
    <w:rsid w:val="008B72FC"/>
    <w:rsid w:val="008C2853"/>
    <w:rsid w:val="008D053D"/>
    <w:rsid w:val="008D15AC"/>
    <w:rsid w:val="008D5E3B"/>
    <w:rsid w:val="008D7CCC"/>
    <w:rsid w:val="008E523D"/>
    <w:rsid w:val="008E5E2E"/>
    <w:rsid w:val="008E65B3"/>
    <w:rsid w:val="008E6C94"/>
    <w:rsid w:val="00913BFE"/>
    <w:rsid w:val="00916E18"/>
    <w:rsid w:val="00922BB9"/>
    <w:rsid w:val="00922F72"/>
    <w:rsid w:val="00933DD1"/>
    <w:rsid w:val="00936A7C"/>
    <w:rsid w:val="00941EFA"/>
    <w:rsid w:val="00956165"/>
    <w:rsid w:val="009D55E4"/>
    <w:rsid w:val="009E5579"/>
    <w:rsid w:val="00A32D02"/>
    <w:rsid w:val="00A474E0"/>
    <w:rsid w:val="00A55CDB"/>
    <w:rsid w:val="00A976C9"/>
    <w:rsid w:val="00AA37F3"/>
    <w:rsid w:val="00AB5497"/>
    <w:rsid w:val="00AD5FE2"/>
    <w:rsid w:val="00AE2AEB"/>
    <w:rsid w:val="00AF1CCC"/>
    <w:rsid w:val="00AF7974"/>
    <w:rsid w:val="00B02490"/>
    <w:rsid w:val="00B028DB"/>
    <w:rsid w:val="00B0496F"/>
    <w:rsid w:val="00B225BD"/>
    <w:rsid w:val="00B30955"/>
    <w:rsid w:val="00B40478"/>
    <w:rsid w:val="00B40D56"/>
    <w:rsid w:val="00B42CCA"/>
    <w:rsid w:val="00B44D77"/>
    <w:rsid w:val="00B479BA"/>
    <w:rsid w:val="00B56372"/>
    <w:rsid w:val="00B60134"/>
    <w:rsid w:val="00B70043"/>
    <w:rsid w:val="00B743A5"/>
    <w:rsid w:val="00B85EB4"/>
    <w:rsid w:val="00BC684F"/>
    <w:rsid w:val="00BD59ED"/>
    <w:rsid w:val="00BF7FB9"/>
    <w:rsid w:val="00C179D7"/>
    <w:rsid w:val="00C220FC"/>
    <w:rsid w:val="00C431FF"/>
    <w:rsid w:val="00C8471E"/>
    <w:rsid w:val="00C85AB2"/>
    <w:rsid w:val="00C90E67"/>
    <w:rsid w:val="00C916FE"/>
    <w:rsid w:val="00C9288A"/>
    <w:rsid w:val="00C94984"/>
    <w:rsid w:val="00C969FE"/>
    <w:rsid w:val="00CA29BD"/>
    <w:rsid w:val="00CA516B"/>
    <w:rsid w:val="00CC05C9"/>
    <w:rsid w:val="00CF1EB7"/>
    <w:rsid w:val="00CF7026"/>
    <w:rsid w:val="00D0576D"/>
    <w:rsid w:val="00D210B1"/>
    <w:rsid w:val="00D45233"/>
    <w:rsid w:val="00D46F36"/>
    <w:rsid w:val="00D47661"/>
    <w:rsid w:val="00D53DB6"/>
    <w:rsid w:val="00D57E40"/>
    <w:rsid w:val="00D63BD9"/>
    <w:rsid w:val="00D75256"/>
    <w:rsid w:val="00D85C50"/>
    <w:rsid w:val="00D93065"/>
    <w:rsid w:val="00DA3F9B"/>
    <w:rsid w:val="00DB17CE"/>
    <w:rsid w:val="00DC5D3E"/>
    <w:rsid w:val="00DD6878"/>
    <w:rsid w:val="00DE53D2"/>
    <w:rsid w:val="00DF4F59"/>
    <w:rsid w:val="00E12DF3"/>
    <w:rsid w:val="00E13F47"/>
    <w:rsid w:val="00E41584"/>
    <w:rsid w:val="00E55EE7"/>
    <w:rsid w:val="00E57E8A"/>
    <w:rsid w:val="00E60BBE"/>
    <w:rsid w:val="00E86B64"/>
    <w:rsid w:val="00E96B49"/>
    <w:rsid w:val="00EA682C"/>
    <w:rsid w:val="00EC0C22"/>
    <w:rsid w:val="00EE159E"/>
    <w:rsid w:val="00EF1DBD"/>
    <w:rsid w:val="00EF6E2D"/>
    <w:rsid w:val="00F0601C"/>
    <w:rsid w:val="00F14B51"/>
    <w:rsid w:val="00F15846"/>
    <w:rsid w:val="00F17F30"/>
    <w:rsid w:val="00F564F8"/>
    <w:rsid w:val="00F63BDB"/>
    <w:rsid w:val="00F65021"/>
    <w:rsid w:val="00F6631C"/>
    <w:rsid w:val="00F717A4"/>
    <w:rsid w:val="00F7543E"/>
    <w:rsid w:val="00F8581F"/>
    <w:rsid w:val="00FC0238"/>
    <w:rsid w:val="00FD0FAC"/>
    <w:rsid w:val="00FD26FD"/>
    <w:rsid w:val="00FE549B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65AB9"/>
  <w15:docId w15:val="{C81C0A99-DAB9-4904-A86E-347C153A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76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rsid w:val="00622A9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31679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85EB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Doctor of Education Tracking Sheet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 of Education Tracking Sheet</dc:title>
  <dc:subject/>
  <dc:creator>Randall Stone;Dr. Hal Stewart;Doctor of Education;EDD;Ree Reinhardt</dc:creator>
  <cp:keywords/>
  <dc:description/>
  <cp:lastModifiedBy>Doctor of Education</cp:lastModifiedBy>
  <cp:revision>2</cp:revision>
  <cp:lastPrinted>2020-04-30T23:26:00Z</cp:lastPrinted>
  <dcterms:created xsi:type="dcterms:W3CDTF">2025-05-23T19:45:00Z</dcterms:created>
  <dcterms:modified xsi:type="dcterms:W3CDTF">2025-05-23T19:45:00Z</dcterms:modified>
</cp:coreProperties>
</file>