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2F" w:rsidRDefault="006D1B68" w:rsidP="00DA0282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</w:rPr>
      </w:pPr>
      <w:bookmarkStart w:id="0" w:name="_GoBack"/>
      <w:bookmarkEnd w:id="0"/>
      <w:r>
        <w:rPr>
          <w:b/>
        </w:rPr>
        <w:t>Books Available for Review in JBTM</w:t>
      </w:r>
    </w:p>
    <w:p w:rsidR="00F7512F" w:rsidRDefault="00F7512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30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322"/>
        <w:gridCol w:w="1620"/>
        <w:gridCol w:w="1350"/>
        <w:gridCol w:w="1530"/>
        <w:gridCol w:w="1080"/>
        <w:gridCol w:w="990"/>
        <w:gridCol w:w="1620"/>
        <w:gridCol w:w="1620"/>
        <w:gridCol w:w="1170"/>
      </w:tblGrid>
      <w:tr w:rsidR="00041DC4" w:rsidTr="0097428A">
        <w:trPr>
          <w:jc w:val="center"/>
        </w:trPr>
        <w:tc>
          <w:tcPr>
            <w:tcW w:w="33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Book Title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Reviewer</w:t>
            </w: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Received </w:t>
            </w: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Edited</w:t>
            </w: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Published</w:t>
            </w: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 Notified</w:t>
            </w: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Russian Baptist Mission Theology in Historical and Contemporary Perspective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Andrey </w:t>
            </w:r>
            <w:proofErr w:type="spellStart"/>
            <w:r>
              <w:rPr>
                <w:sz w:val="20"/>
                <w:szCs w:val="20"/>
              </w:rPr>
              <w:t>Kravtev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Langham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Guide to Theological Reflection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 &amp; Waggoner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ESV Expository Commentary: John-Acts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&amp; Vickers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Crossway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Remodeling Youth Ministry: A Biblical Blueprint for Ministering to Students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Talbot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 Press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Acts: A New Vision of the People of God, </w:t>
            </w:r>
            <w:r>
              <w:rPr>
                <w:sz w:val="20"/>
                <w:szCs w:val="20"/>
              </w:rPr>
              <w:t>2nd edition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Stevens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Pickwick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Making of Stanley </w:t>
            </w:r>
            <w:proofErr w:type="spellStart"/>
            <w:r>
              <w:rPr>
                <w:i/>
                <w:sz w:val="20"/>
                <w:szCs w:val="20"/>
              </w:rPr>
              <w:t>Hauerwas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Hunsicker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IVP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Encountering World Religions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Irving </w:t>
            </w:r>
            <w:proofErr w:type="spellStart"/>
            <w:r>
              <w:rPr>
                <w:sz w:val="20"/>
                <w:szCs w:val="20"/>
              </w:rPr>
              <w:t>Hexham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Budgeting for a Healthy Church: Aligning Finances with Biblical Priorities for Ministry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Dunlop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Spirit and Sacrament: An Invitation to </w:t>
            </w:r>
            <w:proofErr w:type="spellStart"/>
            <w:r>
              <w:rPr>
                <w:i/>
                <w:sz w:val="20"/>
                <w:szCs w:val="20"/>
              </w:rPr>
              <w:t>Eucharismatic</w:t>
            </w:r>
            <w:proofErr w:type="spellEnd"/>
            <w:r>
              <w:rPr>
                <w:i/>
                <w:sz w:val="20"/>
                <w:szCs w:val="20"/>
              </w:rPr>
              <w:t xml:space="preserve"> Worship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Wilson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Fool and the Heretic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&amp; Falk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Underground Church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Sanders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Evangelism in a Skeptical World</w:t>
            </w:r>
            <w:r>
              <w:rPr>
                <w:sz w:val="20"/>
                <w:szCs w:val="20"/>
              </w:rPr>
              <w:t xml:space="preserve"> (Book and DVD)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Chan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 Has Not Yet Appeared What We Shall Be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Hammond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P&amp;R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MultiChurch</w:t>
            </w:r>
            <w:proofErr w:type="spellEnd"/>
            <w:r>
              <w:rPr>
                <w:i/>
                <w:sz w:val="20"/>
                <w:szCs w:val="20"/>
              </w:rPr>
              <w:t>: Exploring the Future of Multisite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&amp; Allison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The Triune God: Video Study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Sanders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 Video Series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Stevens Greek Workbook: A Companion to the Accordance Module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Stevens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Pickwick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40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Collected Works of James McClendon, Jr. Vol 3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Newson &amp; Wright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Baylor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Apostolicity: The Ecumenical Question in World Christian Perspective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Flett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IVP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Corinthians: The Story of God Bible Commentary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A. Diehl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Ancient-Modern Bible (NKJV)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Politics After Christendom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VanDrunen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Interpreting Jesus: Essays on the Gospels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T. Wright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Interpreting Paul: Essays on the Apostles and his Letters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T. Wright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History of Apologetics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(Ed.) Forrest, </w:t>
            </w:r>
            <w:proofErr w:type="spellStart"/>
            <w:r>
              <w:rPr>
                <w:sz w:val="20"/>
                <w:szCs w:val="20"/>
              </w:rPr>
              <w:t>Chatraw</w:t>
            </w:r>
            <w:proofErr w:type="spellEnd"/>
            <w:r>
              <w:rPr>
                <w:sz w:val="20"/>
                <w:szCs w:val="20"/>
              </w:rPr>
              <w:t xml:space="preserve"> &amp; McGrath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 w:rsidP="0063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Holy Trinity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Letham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P&amp;R</w:t>
            </w:r>
          </w:p>
        </w:tc>
        <w:tc>
          <w:tcPr>
            <w:tcW w:w="1530" w:type="dxa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 w:rsidP="006323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Original Sin and the Fall: Five Views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(Ed.) Stump &amp; Meister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IVP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Communion, Covenant, and Creativity: An Approach to the Communion of Saints through the Arts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Fiddes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Haymes</w:t>
            </w:r>
            <w:proofErr w:type="spellEnd"/>
            <w:r>
              <w:rPr>
                <w:sz w:val="20"/>
                <w:szCs w:val="20"/>
              </w:rPr>
              <w:t>, &amp; Kidd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Cascade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Jesus Truly God?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Lanier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Crossway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When Doctrine Divides the People of God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Rhyne R. Putman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Crossway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Against the Darkness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A. Cole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Crossway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Leading Small Groups that Thrive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Hartwig</w:t>
            </w:r>
            <w:proofErr w:type="spellEnd"/>
            <w:r>
              <w:rPr>
                <w:sz w:val="20"/>
                <w:szCs w:val="20"/>
              </w:rPr>
              <w:t>, Davis, &amp; Sniff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Understanding Spiritual Gifts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Storms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 w:rsidP="004B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Painful Past: Healing and Moving Forward (31DD)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Whitman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P&amp;R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Forgiveness: </w:t>
            </w:r>
            <w:r w:rsidRPr="004B10F2">
              <w:rPr>
                <w:i/>
                <w:sz w:val="20"/>
                <w:szCs w:val="20"/>
              </w:rPr>
              <w:t>Reflecting God’s Mercy (31DD)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Hayley </w:t>
            </w:r>
            <w:proofErr w:type="spellStart"/>
            <w:r>
              <w:rPr>
                <w:sz w:val="20"/>
                <w:szCs w:val="20"/>
              </w:rPr>
              <w:t>Satrom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P&amp;R</w:t>
            </w:r>
          </w:p>
        </w:tc>
        <w:tc>
          <w:tcPr>
            <w:tcW w:w="153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When Church Conflict Happens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Hare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Moody</w:t>
            </w:r>
          </w:p>
        </w:tc>
        <w:tc>
          <w:tcPr>
            <w:tcW w:w="1530" w:type="dxa"/>
          </w:tcPr>
          <w:p w:rsidR="00041DC4" w:rsidRPr="00CD53C9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Pr="00CD53C9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Pr="0026396F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Evangelical Theology: A Biblical and Systematic Theology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F Bird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041DC4" w:rsidRPr="00DD2325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Grasping God’s Word: Fourth Edition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Duvall, J. Scott and J Daniel Hays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 Academic</w:t>
            </w:r>
          </w:p>
        </w:tc>
        <w:tc>
          <w:tcPr>
            <w:tcW w:w="1530" w:type="dxa"/>
          </w:tcPr>
          <w:p w:rsidR="00041DC4" w:rsidRPr="00DD2325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Systematic Theology: Second Edition (November 2020)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Grudem</w:t>
            </w:r>
            <w:proofErr w:type="spellEnd"/>
            <w:r>
              <w:rPr>
                <w:sz w:val="20"/>
                <w:szCs w:val="20"/>
                <w:lang w:val="en-US"/>
              </w:rPr>
              <w:t>, Wayne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 Academic</w:t>
            </w: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 xml:space="preserve">Daughters of </w:t>
            </w:r>
            <w:proofErr w:type="spellStart"/>
            <w:r>
              <w:rPr>
                <w:bCs/>
                <w:i/>
                <w:iCs/>
                <w:sz w:val="20"/>
                <w:szCs w:val="20"/>
                <w:lang w:val="en-US"/>
              </w:rPr>
              <w:t>Rizpah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en-US"/>
              </w:rPr>
              <w:t>: Nonviolence and the Transformation of Trauma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Buttry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Sharon A. and Daniel L. </w:t>
            </w:r>
            <w:proofErr w:type="spellStart"/>
            <w:r>
              <w:rPr>
                <w:sz w:val="20"/>
                <w:szCs w:val="20"/>
                <w:lang w:val="en-US"/>
              </w:rPr>
              <w:t>Buttry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 xml:space="preserve">Great Thinkers: Gilles </w:t>
            </w:r>
            <w:proofErr w:type="spellStart"/>
            <w:r>
              <w:rPr>
                <w:bCs/>
                <w:i/>
                <w:iCs/>
                <w:sz w:val="20"/>
                <w:szCs w:val="20"/>
                <w:lang w:val="en-US"/>
              </w:rPr>
              <w:t>Deleuze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Watkin, Christopher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P&amp;R</w:t>
            </w: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Great Thinkers: Immanuel Kant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Tseng, Shao Kai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P&amp;R</w:t>
            </w: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Exegetical Guide to the Greek New Testament: Acts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Kellum</w:t>
            </w:r>
            <w:proofErr w:type="spellEnd"/>
            <w:r>
              <w:rPr>
                <w:sz w:val="20"/>
                <w:szCs w:val="20"/>
                <w:lang w:val="en-US"/>
              </w:rPr>
              <w:t>, L. Scott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B&amp;H</w:t>
            </w: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The Lost Sermons of C. H. Spurgeon (Collector’s Edition): His Earliest Outlines and Sermons Between 1851 and 1854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Spurgeon, C. H.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B&amp;H</w:t>
            </w: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1DC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lastRenderedPageBreak/>
              <w:t>James Robinson Graves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James Patterson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1DC4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 of Tennessee Press</w:t>
            </w:r>
          </w:p>
        </w:tc>
        <w:tc>
          <w:tcPr>
            <w:tcW w:w="1530" w:type="dxa"/>
          </w:tcPr>
          <w:p w:rsidR="00041DC4" w:rsidRPr="004631C2" w:rsidRDefault="00041DC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41DC4" w:rsidRDefault="00041D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C3DFE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3DFE" w:rsidRDefault="007C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Of Water and The Spirit: A Liturgical Study of Baptism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3DFE" w:rsidRDefault="007C3DFE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Schmemann</w:t>
            </w:r>
            <w:proofErr w:type="spellEnd"/>
            <w:r>
              <w:rPr>
                <w:sz w:val="20"/>
                <w:szCs w:val="20"/>
                <w:lang w:val="en-US"/>
              </w:rPr>
              <w:t>, Alexander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3DFE" w:rsidRDefault="007C3DF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SVS</w:t>
            </w:r>
          </w:p>
        </w:tc>
        <w:tc>
          <w:tcPr>
            <w:tcW w:w="1530" w:type="dxa"/>
          </w:tcPr>
          <w:p w:rsidR="007C3DFE" w:rsidRDefault="007C3DF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7C3DFE" w:rsidRDefault="007C3D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3DFE" w:rsidRDefault="007C3D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C3DFE" w:rsidRDefault="007C3D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C3DFE" w:rsidRDefault="007C3D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3DFE" w:rsidRDefault="007C3D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C31E6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31E6" w:rsidRDefault="008C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Blessing the Curse: A Biblical Approach for Restoring Relationships in the Church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31E6" w:rsidRDefault="008C31E6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Magda, </w:t>
            </w:r>
            <w:proofErr w:type="spellStart"/>
            <w:r>
              <w:rPr>
                <w:sz w:val="20"/>
                <w:szCs w:val="20"/>
                <w:lang w:val="en-US"/>
              </w:rPr>
              <w:t>Ksenija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31E6" w:rsidRDefault="008C31E6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Langham Partnership</w:t>
            </w:r>
          </w:p>
        </w:tc>
        <w:tc>
          <w:tcPr>
            <w:tcW w:w="1530" w:type="dxa"/>
          </w:tcPr>
          <w:p w:rsidR="008C31E6" w:rsidRDefault="008C31E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8C31E6" w:rsidRDefault="008C31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C31E6" w:rsidRDefault="008C31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31E6" w:rsidRDefault="008C31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31E6" w:rsidRDefault="008C31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C31E6" w:rsidRDefault="008C31E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6347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6347" w:rsidRDefault="0035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Theological Ethics: The Moral Life of the Gospel in Contemporary Context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6347" w:rsidRDefault="0035634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Hastings, W. Ross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6347" w:rsidRDefault="0035634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 Academic</w:t>
            </w:r>
          </w:p>
        </w:tc>
        <w:tc>
          <w:tcPr>
            <w:tcW w:w="153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6347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6347" w:rsidRDefault="0035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No Flesh Shall Glory: How the Bible Destroys the Foundations of Racism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6347" w:rsidRDefault="0035634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Oliver, C. Herbert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6347" w:rsidRDefault="0035634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P&amp;R</w:t>
            </w:r>
          </w:p>
        </w:tc>
        <w:tc>
          <w:tcPr>
            <w:tcW w:w="153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56347" w:rsidRDefault="00356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7273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73" w:rsidRDefault="00DC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Gospel Driven Ministry: An Introduction to the Calling and Work of a Pastor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73" w:rsidRDefault="00DC727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Wilson, Jared C. 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73" w:rsidRDefault="00DC727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</w:t>
            </w:r>
          </w:p>
        </w:tc>
        <w:tc>
          <w:tcPr>
            <w:tcW w:w="1530" w:type="dxa"/>
          </w:tcPr>
          <w:p w:rsidR="00DC7273" w:rsidRPr="001B3FD3" w:rsidRDefault="00DC727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C7273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73" w:rsidRDefault="00DC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How to Revive Evangelism: 7 Vital Shifts in How We Share Our Faith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73" w:rsidRDefault="00DC727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Springer, Craig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73" w:rsidRDefault="00DC727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</w:t>
            </w:r>
          </w:p>
        </w:tc>
        <w:tc>
          <w:tcPr>
            <w:tcW w:w="1530" w:type="dxa"/>
          </w:tcPr>
          <w:p w:rsidR="00DC7273" w:rsidRPr="001B3FD3" w:rsidRDefault="00DC727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7273" w:rsidRDefault="00DC727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593A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F593A" w:rsidRDefault="002F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Spirit Wind: The Doctrine of the Holy Spirit in Global Theology: a Chinese Perspective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F593A" w:rsidRDefault="002F593A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Tie, Peter L.H. and Justin T.T. Tan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F593A" w:rsidRDefault="002F593A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Pickwick</w:t>
            </w:r>
          </w:p>
        </w:tc>
        <w:tc>
          <w:tcPr>
            <w:tcW w:w="1530" w:type="dxa"/>
          </w:tcPr>
          <w:p w:rsidR="002F593A" w:rsidRPr="001B3FD3" w:rsidRDefault="002F593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2F593A" w:rsidRDefault="002F59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593A" w:rsidRDefault="002F59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F593A" w:rsidRDefault="002F59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F593A" w:rsidRDefault="002F59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F593A" w:rsidRDefault="002F59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C2B81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2B81" w:rsidRDefault="007C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Understanding Spiritual Warfare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2B81" w:rsidRDefault="007C2B8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Storms, Sam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2B81" w:rsidRDefault="007C2B8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</w:t>
            </w:r>
          </w:p>
        </w:tc>
        <w:tc>
          <w:tcPr>
            <w:tcW w:w="1530" w:type="dxa"/>
          </w:tcPr>
          <w:p w:rsidR="007C2B81" w:rsidRDefault="007C2B8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7C2B81" w:rsidRDefault="007C2B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2B81" w:rsidRDefault="007C2B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C2B81" w:rsidRDefault="007C2B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C2B81" w:rsidRDefault="007C2B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2B81" w:rsidRDefault="007C2B8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12F5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12F5" w:rsidRDefault="000C1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In the Beginning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12F5" w:rsidRDefault="000C12F5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Van Dam, </w:t>
            </w:r>
            <w:proofErr w:type="spellStart"/>
            <w:r>
              <w:rPr>
                <w:sz w:val="20"/>
                <w:szCs w:val="20"/>
                <w:lang w:val="en-US"/>
              </w:rPr>
              <w:t>Cornelis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12F5" w:rsidRDefault="000C12F5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Reformation Heritage Books</w:t>
            </w:r>
          </w:p>
        </w:tc>
        <w:tc>
          <w:tcPr>
            <w:tcW w:w="1530" w:type="dxa"/>
          </w:tcPr>
          <w:p w:rsidR="000C12F5" w:rsidRDefault="000C12F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0C12F5" w:rsidRDefault="000C12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C12F5" w:rsidRDefault="000C12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12F5" w:rsidRDefault="000C12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12F5" w:rsidRDefault="000C12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12F5" w:rsidRDefault="000C12F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5991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Politics of the Cross: A Christian Alternative to Partisanship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Williams, Daniel K.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Eerdmans</w:t>
            </w:r>
          </w:p>
        </w:tc>
        <w:tc>
          <w:tcPr>
            <w:tcW w:w="153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5991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Jesus, the New Testament, Christian Origins: Perspectives, Methods, Meanings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Mitternacht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Dieter and Anders </w:t>
            </w:r>
            <w:proofErr w:type="spellStart"/>
            <w:r>
              <w:rPr>
                <w:sz w:val="20"/>
                <w:szCs w:val="20"/>
                <w:lang w:val="en-US"/>
              </w:rPr>
              <w:t>Runesson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Eerdmans</w:t>
            </w:r>
          </w:p>
        </w:tc>
        <w:tc>
          <w:tcPr>
            <w:tcW w:w="153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5991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Moral Governmental theory of Atonement: Re-envisioning Penal Substitution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Todd, </w:t>
            </w:r>
            <w:proofErr w:type="spellStart"/>
            <w:r>
              <w:rPr>
                <w:sz w:val="20"/>
                <w:szCs w:val="20"/>
                <w:lang w:val="en-US"/>
              </w:rPr>
              <w:t>Obbie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Tyler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Cascade Books</w:t>
            </w:r>
          </w:p>
        </w:tc>
        <w:tc>
          <w:tcPr>
            <w:tcW w:w="153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5991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8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Exploring the New Testament: A Guide to the Letters and Revelation: Third Edition. Vol 2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8A2DF8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Marshall, I. Howard, Stephen Travis, and Ian Paul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5991" w:rsidRDefault="008A2DF8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IVP Academic</w:t>
            </w:r>
          </w:p>
        </w:tc>
        <w:tc>
          <w:tcPr>
            <w:tcW w:w="153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25991" w:rsidRDefault="00D259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6B19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Baptists and Worship: Sitting Beneath the Gospel’s Joyful Sound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Connell, R. Scott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Pickwick</w:t>
            </w:r>
          </w:p>
        </w:tc>
        <w:tc>
          <w:tcPr>
            <w:tcW w:w="153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6B19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Starfish and the Spirit: Unleashing the Leadership Potential of Churches and Organizations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Ford, Lance, Rod Wegner and Alan Hirsch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</w:t>
            </w:r>
          </w:p>
        </w:tc>
        <w:tc>
          <w:tcPr>
            <w:tcW w:w="153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6B19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Parable Church: How the Teachings of Jesus Shape the Culture of our Faith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Burnette, Mike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Zondervan</w:t>
            </w:r>
          </w:p>
        </w:tc>
        <w:tc>
          <w:tcPr>
            <w:tcW w:w="153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6B19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Cultural Intelligence: Living For God in a Diverse and Pluralistic world 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Bock, Darrell L. 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B&amp;H</w:t>
            </w:r>
          </w:p>
        </w:tc>
        <w:tc>
          <w:tcPr>
            <w:tcW w:w="153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6B19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Jonah: Beyond the Tale of a Whale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Yarbrough, Mark M.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B&amp;H</w:t>
            </w:r>
          </w:p>
        </w:tc>
        <w:tc>
          <w:tcPr>
            <w:tcW w:w="153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96B19" w:rsidRDefault="00D96B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4C1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C14" w:rsidRDefault="00A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Urban Legends of Church History: 40 Common Misconceptions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C14" w:rsidRDefault="00AB4C14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Svigel</w:t>
            </w:r>
            <w:proofErr w:type="spellEnd"/>
            <w:r>
              <w:rPr>
                <w:sz w:val="20"/>
                <w:szCs w:val="20"/>
                <w:lang w:val="en-US"/>
              </w:rPr>
              <w:t>, Michael and John Adair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C14" w:rsidRDefault="00AB4C1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B&amp;H</w:t>
            </w:r>
          </w:p>
        </w:tc>
        <w:tc>
          <w:tcPr>
            <w:tcW w:w="153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4C14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C14" w:rsidRDefault="00A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A Concise Dictionary of Theological Terms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C14" w:rsidRDefault="00AB4C1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Morgan, Christopher W. and Robert A. Peterson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C14" w:rsidRDefault="00AB4C1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B&amp;H</w:t>
            </w:r>
          </w:p>
        </w:tc>
        <w:tc>
          <w:tcPr>
            <w:tcW w:w="153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B4C14" w:rsidRDefault="00AB4C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428A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428A" w:rsidRDefault="0097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Make Disciples of All Nations: A History of Southern Baptist International Missions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428A" w:rsidRPr="0097428A" w:rsidRDefault="009742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Massey, John D., Mike Morris, and W. Madison Grace II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428A" w:rsidRPr="0097428A" w:rsidRDefault="0097428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Kregel</w:t>
            </w:r>
            <w:proofErr w:type="spellEnd"/>
          </w:p>
        </w:tc>
        <w:tc>
          <w:tcPr>
            <w:tcW w:w="1530" w:type="dxa"/>
          </w:tcPr>
          <w:p w:rsidR="0097428A" w:rsidRDefault="0097428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7428A" w:rsidRDefault="009742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428A" w:rsidRDefault="009742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428A" w:rsidRDefault="009742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428A" w:rsidRDefault="009742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428A" w:rsidRDefault="009742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C43A5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43A5" w:rsidRDefault="007C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A Basic Guide to Eastern Orthodox Theology: Introducing Beliefs and Practices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Tibbs, Eve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Academic</w:t>
            </w:r>
          </w:p>
        </w:tc>
        <w:tc>
          <w:tcPr>
            <w:tcW w:w="1530" w:type="dxa"/>
          </w:tcPr>
          <w:p w:rsidR="007C43A5" w:rsidRDefault="007C43A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43A5" w:rsidRDefault="007C43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B1B55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1B55" w:rsidRDefault="006B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In the Name of Our Lord: Four Models of the Relationship Between Baptism, Catechesis, and Communication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1B55" w:rsidRDefault="008779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Watson, Jonathan</w:t>
            </w:r>
            <w:r w:rsidR="002C4E6D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1B55" w:rsidRDefault="002C4E6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Lexham</w:t>
            </w:r>
            <w:proofErr w:type="spellEnd"/>
            <w:r>
              <w:rPr>
                <w:sz w:val="20"/>
                <w:szCs w:val="20"/>
              </w:rPr>
              <w:t xml:space="preserve"> Academic</w:t>
            </w:r>
          </w:p>
        </w:tc>
        <w:tc>
          <w:tcPr>
            <w:tcW w:w="1530" w:type="dxa"/>
          </w:tcPr>
          <w:p w:rsidR="006B1B55" w:rsidRDefault="006B1B5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B1B55" w:rsidRDefault="006B1B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B1B55" w:rsidRDefault="006B1B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1B55" w:rsidRDefault="006B1B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1B55" w:rsidRDefault="006B1B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B1B55" w:rsidRDefault="006B1B5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E6D" w:rsidTr="0097428A">
        <w:trPr>
          <w:trHeight w:val="360"/>
          <w:jc w:val="center"/>
        </w:trPr>
        <w:tc>
          <w:tcPr>
            <w:tcW w:w="332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4E6D" w:rsidRDefault="002C4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Ethics Beyond Rules: How Christ’s Call to Love Informs our Moral Choices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Stanglin</w:t>
            </w:r>
            <w:proofErr w:type="spellEnd"/>
            <w:r>
              <w:rPr>
                <w:sz w:val="20"/>
                <w:szCs w:val="20"/>
              </w:rPr>
              <w:t>, Keith D.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Zondervan</w:t>
            </w:r>
          </w:p>
        </w:tc>
        <w:tc>
          <w:tcPr>
            <w:tcW w:w="1530" w:type="dxa"/>
          </w:tcPr>
          <w:p w:rsidR="002C4E6D" w:rsidRDefault="002C4E6D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C4E6D" w:rsidRDefault="002C4E6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7512F" w:rsidRDefault="00F7512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7512F" w:rsidRDefault="006D1B6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To request one of these books for review, please email harwoodsec@nobts.edu.</w:t>
      </w:r>
    </w:p>
    <w:sectPr w:rsidR="00F7512F" w:rsidSect="00041DC4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2F"/>
    <w:rsid w:val="00003D4E"/>
    <w:rsid w:val="00040950"/>
    <w:rsid w:val="00041DC4"/>
    <w:rsid w:val="00086E03"/>
    <w:rsid w:val="000B052B"/>
    <w:rsid w:val="000C12F5"/>
    <w:rsid w:val="001106A3"/>
    <w:rsid w:val="00150F31"/>
    <w:rsid w:val="001940D9"/>
    <w:rsid w:val="001B3FD3"/>
    <w:rsid w:val="001C6403"/>
    <w:rsid w:val="001D0CF9"/>
    <w:rsid w:val="001E34FE"/>
    <w:rsid w:val="0026396F"/>
    <w:rsid w:val="00280135"/>
    <w:rsid w:val="00284DFC"/>
    <w:rsid w:val="002A203F"/>
    <w:rsid w:val="002A3DE8"/>
    <w:rsid w:val="002C4E6D"/>
    <w:rsid w:val="002D76F9"/>
    <w:rsid w:val="002E7169"/>
    <w:rsid w:val="002F593A"/>
    <w:rsid w:val="0031125B"/>
    <w:rsid w:val="00356347"/>
    <w:rsid w:val="00367D04"/>
    <w:rsid w:val="00390697"/>
    <w:rsid w:val="003C5CCF"/>
    <w:rsid w:val="0041327F"/>
    <w:rsid w:val="004631C2"/>
    <w:rsid w:val="00476F41"/>
    <w:rsid w:val="004B10F2"/>
    <w:rsid w:val="004D70BE"/>
    <w:rsid w:val="004F187A"/>
    <w:rsid w:val="005543A9"/>
    <w:rsid w:val="005A399B"/>
    <w:rsid w:val="005C796E"/>
    <w:rsid w:val="005F30F5"/>
    <w:rsid w:val="0063238A"/>
    <w:rsid w:val="00665D77"/>
    <w:rsid w:val="006B1B55"/>
    <w:rsid w:val="006C28CE"/>
    <w:rsid w:val="006D1B68"/>
    <w:rsid w:val="006D2B24"/>
    <w:rsid w:val="006E3306"/>
    <w:rsid w:val="006E6924"/>
    <w:rsid w:val="00714254"/>
    <w:rsid w:val="00753487"/>
    <w:rsid w:val="007B26CD"/>
    <w:rsid w:val="007C2B81"/>
    <w:rsid w:val="007C3DFE"/>
    <w:rsid w:val="007C43A5"/>
    <w:rsid w:val="0084753E"/>
    <w:rsid w:val="00873238"/>
    <w:rsid w:val="0087796A"/>
    <w:rsid w:val="008A2DF8"/>
    <w:rsid w:val="008B20E2"/>
    <w:rsid w:val="008C31E6"/>
    <w:rsid w:val="008D7FCC"/>
    <w:rsid w:val="008F7D55"/>
    <w:rsid w:val="00913181"/>
    <w:rsid w:val="00926A55"/>
    <w:rsid w:val="0094781F"/>
    <w:rsid w:val="009611D4"/>
    <w:rsid w:val="0097428A"/>
    <w:rsid w:val="009A09DC"/>
    <w:rsid w:val="00A50553"/>
    <w:rsid w:val="00A511AC"/>
    <w:rsid w:val="00A55073"/>
    <w:rsid w:val="00A5557F"/>
    <w:rsid w:val="00AB08A9"/>
    <w:rsid w:val="00AB4C14"/>
    <w:rsid w:val="00AE6682"/>
    <w:rsid w:val="00B150CA"/>
    <w:rsid w:val="00B61EB9"/>
    <w:rsid w:val="00B709C9"/>
    <w:rsid w:val="00BA4073"/>
    <w:rsid w:val="00BB4671"/>
    <w:rsid w:val="00BC5C5F"/>
    <w:rsid w:val="00C438BF"/>
    <w:rsid w:val="00C52088"/>
    <w:rsid w:val="00C957B2"/>
    <w:rsid w:val="00CA45FA"/>
    <w:rsid w:val="00CD01E8"/>
    <w:rsid w:val="00CD2741"/>
    <w:rsid w:val="00CD53C9"/>
    <w:rsid w:val="00D25991"/>
    <w:rsid w:val="00D36441"/>
    <w:rsid w:val="00D642F1"/>
    <w:rsid w:val="00D96B19"/>
    <w:rsid w:val="00DA0282"/>
    <w:rsid w:val="00DC7273"/>
    <w:rsid w:val="00DD2325"/>
    <w:rsid w:val="00E103C8"/>
    <w:rsid w:val="00E10FFF"/>
    <w:rsid w:val="00E33A77"/>
    <w:rsid w:val="00E547A0"/>
    <w:rsid w:val="00E638CB"/>
    <w:rsid w:val="00E67420"/>
    <w:rsid w:val="00E967C7"/>
    <w:rsid w:val="00EA00A1"/>
    <w:rsid w:val="00EC10D5"/>
    <w:rsid w:val="00EF0601"/>
    <w:rsid w:val="00F15E39"/>
    <w:rsid w:val="00F7512F"/>
    <w:rsid w:val="00F83574"/>
    <w:rsid w:val="00FB1BF8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F25E6-59F1-4765-AD1B-DFF7487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Theological &amp; Historical Studies Division</dc:creator>
  <cp:lastModifiedBy>Theological &amp; Historical Studies Division</cp:lastModifiedBy>
  <cp:revision>3</cp:revision>
  <cp:lastPrinted>2021-06-28T15:41:00Z</cp:lastPrinted>
  <dcterms:created xsi:type="dcterms:W3CDTF">2021-07-29T14:50:00Z</dcterms:created>
  <dcterms:modified xsi:type="dcterms:W3CDTF">2021-07-29T14:52:00Z</dcterms:modified>
</cp:coreProperties>
</file>