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51910" w14:textId="1B471015" w:rsidR="756C7482" w:rsidRDefault="6A5C8083" w:rsidP="5CBC74D6">
      <w:pPr>
        <w:jc w:val="center"/>
        <w:rPr>
          <w:rFonts w:ascii="Georgia" w:eastAsia="Georgia" w:hAnsi="Georgia" w:cs="Georgia"/>
          <w:b/>
          <w:bCs/>
          <w:sz w:val="60"/>
          <w:szCs w:val="60"/>
        </w:rPr>
      </w:pPr>
      <w:r w:rsidRPr="4DCA8E17">
        <w:rPr>
          <w:rFonts w:ascii="Georgia" w:eastAsia="Georgia" w:hAnsi="Georgia" w:cs="Georgia"/>
          <w:b/>
          <w:bCs/>
          <w:sz w:val="60"/>
          <w:szCs w:val="60"/>
        </w:rPr>
        <w:t xml:space="preserve">Birmingham </w:t>
      </w:r>
      <w:r w:rsidR="67C349B1" w:rsidRPr="4DCA8E17">
        <w:rPr>
          <w:rFonts w:ascii="Georgia" w:eastAsia="Georgia" w:hAnsi="Georgia" w:cs="Georgia"/>
          <w:b/>
          <w:bCs/>
          <w:sz w:val="60"/>
          <w:szCs w:val="60"/>
        </w:rPr>
        <w:t>Fall</w:t>
      </w:r>
      <w:r w:rsidR="096A75F3" w:rsidRPr="4DCA8E17">
        <w:rPr>
          <w:rFonts w:ascii="Georgia" w:eastAsia="Georgia" w:hAnsi="Georgia" w:cs="Georgia"/>
          <w:b/>
          <w:bCs/>
          <w:sz w:val="60"/>
          <w:szCs w:val="60"/>
        </w:rPr>
        <w:t xml:space="preserve"> 2026</w:t>
      </w:r>
      <w:r w:rsidR="55219597" w:rsidRPr="4DCA8E17">
        <w:rPr>
          <w:rFonts w:ascii="Georgia" w:eastAsia="Georgia" w:hAnsi="Georgia" w:cs="Georgia"/>
          <w:b/>
          <w:bCs/>
          <w:sz w:val="60"/>
          <w:szCs w:val="60"/>
        </w:rPr>
        <w:t xml:space="preserve"> 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240"/>
        <w:gridCol w:w="1315"/>
        <w:gridCol w:w="1504"/>
        <w:gridCol w:w="2349"/>
        <w:gridCol w:w="1675"/>
        <w:gridCol w:w="1493"/>
      </w:tblGrid>
      <w:tr w:rsidR="0E4015A4" w14:paraId="29D51914" w14:textId="77777777" w:rsidTr="08CCC7C6">
        <w:trPr>
          <w:trHeight w:val="300"/>
        </w:trPr>
        <w:tc>
          <w:tcPr>
            <w:tcW w:w="9576" w:type="dxa"/>
            <w:gridSpan w:val="6"/>
            <w:vAlign w:val="center"/>
          </w:tcPr>
          <w:p w14:paraId="7CA203DC" w14:textId="4EE6571A" w:rsidR="7D3F9F09" w:rsidRDefault="323CBF29" w:rsidP="608C4360">
            <w:pPr>
              <w:jc w:val="center"/>
              <w:rPr>
                <w:rFonts w:ascii="Georgia" w:eastAsia="Georgia" w:hAnsi="Georgia" w:cs="Georgia"/>
                <w:b/>
                <w:bCs/>
              </w:rPr>
            </w:pPr>
            <w:r w:rsidRPr="4DCA8E17">
              <w:rPr>
                <w:rFonts w:ascii="Georgia" w:eastAsia="Georgia" w:hAnsi="Georgia" w:cs="Georgia"/>
                <w:b/>
                <w:bCs/>
              </w:rPr>
              <w:t>Birmingham</w:t>
            </w:r>
            <w:r w:rsidR="6A94B47A" w:rsidRPr="4DCA8E17">
              <w:rPr>
                <w:rFonts w:ascii="Georgia" w:eastAsia="Georgia" w:hAnsi="Georgia" w:cs="Georgia"/>
                <w:b/>
                <w:bCs/>
              </w:rPr>
              <w:t xml:space="preserve"> </w:t>
            </w:r>
            <w:r w:rsidR="6273EE59" w:rsidRPr="4DCA8E17">
              <w:rPr>
                <w:rFonts w:ascii="Georgia" w:eastAsia="Georgia" w:hAnsi="Georgia" w:cs="Georgia"/>
                <w:b/>
                <w:bCs/>
              </w:rPr>
              <w:t>Fall</w:t>
            </w:r>
            <w:r w:rsidR="08D1CC8D" w:rsidRPr="4DCA8E17">
              <w:rPr>
                <w:rFonts w:ascii="Georgia" w:eastAsia="Georgia" w:hAnsi="Georgia" w:cs="Georgia"/>
                <w:b/>
                <w:bCs/>
              </w:rPr>
              <w:t xml:space="preserve"> 2026</w:t>
            </w:r>
          </w:p>
          <w:p w14:paraId="29D51912" w14:textId="77777777" w:rsidR="0E4015A4" w:rsidRDefault="3A388D8F" w:rsidP="0E4015A4">
            <w:pPr>
              <w:jc w:val="center"/>
              <w:rPr>
                <w:rFonts w:ascii="Georgia" w:eastAsia="Georgia" w:hAnsi="Georgia" w:cs="Georgia"/>
                <w:b/>
                <w:bCs/>
              </w:rPr>
            </w:pPr>
            <w:r w:rsidRPr="22123D29">
              <w:rPr>
                <w:rFonts w:ascii="Georgia" w:eastAsia="Georgia" w:hAnsi="Georgia" w:cs="Georgia"/>
                <w:b/>
                <w:bCs/>
              </w:rPr>
              <w:t>Graduate Monday 8x Hybrid</w:t>
            </w:r>
          </w:p>
          <w:p w14:paraId="29D51913" w14:textId="2AE961B7" w:rsidR="5C909248" w:rsidRDefault="421C687B" w:rsidP="22123D29">
            <w:pPr>
              <w:jc w:val="center"/>
              <w:rPr>
                <w:rFonts w:ascii="Georgia" w:eastAsia="Georgia" w:hAnsi="Georgia" w:cs="Georgia"/>
              </w:rPr>
            </w:pPr>
            <w:r w:rsidRPr="08CCC7C6">
              <w:rPr>
                <w:rFonts w:ascii="Georgia" w:eastAsia="Georgia" w:hAnsi="Georgia" w:cs="Georgia"/>
              </w:rPr>
              <w:t>Aug 17, Aug 31, Sept 14, Sept 28, Oct 1</w:t>
            </w:r>
            <w:r w:rsidR="07EA39CF" w:rsidRPr="08CCC7C6">
              <w:rPr>
                <w:rFonts w:ascii="Georgia" w:eastAsia="Georgia" w:hAnsi="Georgia" w:cs="Georgia"/>
              </w:rPr>
              <w:t>9</w:t>
            </w:r>
            <w:r w:rsidRPr="08CCC7C6">
              <w:rPr>
                <w:rFonts w:ascii="Georgia" w:eastAsia="Georgia" w:hAnsi="Georgia" w:cs="Georgia"/>
              </w:rPr>
              <w:t xml:space="preserve">, Nov </w:t>
            </w:r>
            <w:r w:rsidR="2A457047" w:rsidRPr="08CCC7C6">
              <w:rPr>
                <w:rFonts w:ascii="Georgia" w:eastAsia="Georgia" w:hAnsi="Georgia" w:cs="Georgia"/>
              </w:rPr>
              <w:t>2</w:t>
            </w:r>
            <w:r w:rsidRPr="08CCC7C6">
              <w:rPr>
                <w:rFonts w:ascii="Georgia" w:eastAsia="Georgia" w:hAnsi="Georgia" w:cs="Georgia"/>
              </w:rPr>
              <w:t xml:space="preserve">, </w:t>
            </w:r>
            <w:r w:rsidR="7C9F67DC" w:rsidRPr="08CCC7C6">
              <w:rPr>
                <w:rFonts w:ascii="Georgia" w:eastAsia="Georgia" w:hAnsi="Georgia" w:cs="Georgia"/>
              </w:rPr>
              <w:t xml:space="preserve">Nov 16, </w:t>
            </w:r>
            <w:r w:rsidRPr="08CCC7C6">
              <w:rPr>
                <w:rFonts w:ascii="Georgia" w:eastAsia="Georgia" w:hAnsi="Georgia" w:cs="Georgia"/>
              </w:rPr>
              <w:t>Nov 30: F</w:t>
            </w:r>
            <w:r w:rsidR="4DC084D0" w:rsidRPr="08CCC7C6">
              <w:rPr>
                <w:rFonts w:ascii="Georgia" w:eastAsia="Georgia" w:hAnsi="Georgia" w:cs="Georgia"/>
              </w:rPr>
              <w:t>inal Exams Due Dec 7</w:t>
            </w:r>
          </w:p>
        </w:tc>
      </w:tr>
      <w:tr w:rsidR="0E4015A4" w14:paraId="29D5191B" w14:textId="77777777" w:rsidTr="08CCC7C6">
        <w:trPr>
          <w:trHeight w:val="300"/>
        </w:trPr>
        <w:tc>
          <w:tcPr>
            <w:tcW w:w="1240" w:type="dxa"/>
            <w:vAlign w:val="center"/>
          </w:tcPr>
          <w:p w14:paraId="29D51915" w14:textId="77777777" w:rsidR="0E4015A4" w:rsidRDefault="0E4015A4" w:rsidP="0E4015A4">
            <w:pPr>
              <w:jc w:val="center"/>
              <w:rPr>
                <w:rFonts w:ascii="Georgia" w:eastAsia="Georgia" w:hAnsi="Georgia" w:cs="Georgia"/>
                <w:b/>
                <w:bCs/>
              </w:rPr>
            </w:pPr>
            <w:r w:rsidRPr="0E4015A4">
              <w:rPr>
                <w:rFonts w:ascii="Georgia" w:eastAsia="Georgia" w:hAnsi="Georgia" w:cs="Georgia"/>
                <w:b/>
                <w:bCs/>
              </w:rPr>
              <w:t>Format</w:t>
            </w:r>
          </w:p>
        </w:tc>
        <w:tc>
          <w:tcPr>
            <w:tcW w:w="1315" w:type="dxa"/>
            <w:vAlign w:val="center"/>
          </w:tcPr>
          <w:p w14:paraId="29D51916" w14:textId="77777777" w:rsidR="0E4015A4" w:rsidRDefault="0E4015A4" w:rsidP="0E4015A4">
            <w:pPr>
              <w:jc w:val="center"/>
              <w:rPr>
                <w:rFonts w:ascii="Georgia" w:eastAsia="Georgia" w:hAnsi="Georgia" w:cs="Georgia"/>
                <w:b/>
                <w:bCs/>
              </w:rPr>
            </w:pPr>
            <w:r w:rsidRPr="0E4015A4">
              <w:rPr>
                <w:rFonts w:ascii="Georgia" w:eastAsia="Georgia" w:hAnsi="Georgia" w:cs="Georgia"/>
                <w:b/>
                <w:bCs/>
              </w:rPr>
              <w:t>Time</w:t>
            </w:r>
          </w:p>
        </w:tc>
        <w:tc>
          <w:tcPr>
            <w:tcW w:w="1504" w:type="dxa"/>
            <w:vAlign w:val="center"/>
          </w:tcPr>
          <w:p w14:paraId="29D51917" w14:textId="77777777" w:rsidR="0E4015A4" w:rsidRDefault="0E4015A4" w:rsidP="0E4015A4">
            <w:pPr>
              <w:jc w:val="center"/>
              <w:rPr>
                <w:rFonts w:ascii="Georgia" w:eastAsia="Georgia" w:hAnsi="Georgia" w:cs="Georgia"/>
                <w:b/>
                <w:bCs/>
              </w:rPr>
            </w:pPr>
            <w:r w:rsidRPr="0E4015A4">
              <w:rPr>
                <w:rFonts w:ascii="Georgia" w:eastAsia="Georgia" w:hAnsi="Georgia" w:cs="Georgia"/>
                <w:b/>
                <w:bCs/>
              </w:rPr>
              <w:t>Course Code</w:t>
            </w:r>
          </w:p>
        </w:tc>
        <w:tc>
          <w:tcPr>
            <w:tcW w:w="2349" w:type="dxa"/>
            <w:vAlign w:val="center"/>
          </w:tcPr>
          <w:p w14:paraId="29D51918" w14:textId="77777777" w:rsidR="0E4015A4" w:rsidRDefault="0E4015A4" w:rsidP="0E4015A4">
            <w:pPr>
              <w:jc w:val="center"/>
              <w:rPr>
                <w:rFonts w:ascii="Georgia" w:eastAsia="Georgia" w:hAnsi="Georgia" w:cs="Georgia"/>
                <w:b/>
                <w:bCs/>
              </w:rPr>
            </w:pPr>
            <w:r w:rsidRPr="0E4015A4">
              <w:rPr>
                <w:rFonts w:ascii="Georgia" w:eastAsia="Georgia" w:hAnsi="Georgia" w:cs="Georgia"/>
                <w:b/>
                <w:bCs/>
              </w:rPr>
              <w:t>Course Name</w:t>
            </w:r>
          </w:p>
        </w:tc>
        <w:tc>
          <w:tcPr>
            <w:tcW w:w="1675" w:type="dxa"/>
            <w:vAlign w:val="center"/>
          </w:tcPr>
          <w:p w14:paraId="29D51919" w14:textId="77777777" w:rsidR="0E4015A4" w:rsidRDefault="0E4015A4" w:rsidP="0E4015A4">
            <w:pPr>
              <w:jc w:val="center"/>
              <w:rPr>
                <w:rFonts w:ascii="Georgia" w:eastAsia="Georgia" w:hAnsi="Georgia" w:cs="Georgia"/>
                <w:b/>
                <w:bCs/>
              </w:rPr>
            </w:pPr>
            <w:r w:rsidRPr="0E4015A4">
              <w:rPr>
                <w:rFonts w:ascii="Georgia" w:eastAsia="Georgia" w:hAnsi="Georgia" w:cs="Georgia"/>
                <w:b/>
                <w:bCs/>
              </w:rPr>
              <w:t>Professor</w:t>
            </w:r>
          </w:p>
        </w:tc>
        <w:tc>
          <w:tcPr>
            <w:tcW w:w="1493" w:type="dxa"/>
            <w:vAlign w:val="center"/>
          </w:tcPr>
          <w:p w14:paraId="29D5191A" w14:textId="77777777" w:rsidR="0E4015A4" w:rsidRDefault="0E4015A4" w:rsidP="0E4015A4">
            <w:pPr>
              <w:jc w:val="center"/>
              <w:rPr>
                <w:rFonts w:ascii="Georgia" w:eastAsia="Georgia" w:hAnsi="Georgia" w:cs="Georgia"/>
                <w:b/>
                <w:bCs/>
              </w:rPr>
            </w:pPr>
            <w:r w:rsidRPr="0E4015A4">
              <w:rPr>
                <w:rFonts w:ascii="Georgia" w:eastAsia="Georgia" w:hAnsi="Georgia" w:cs="Georgia"/>
                <w:b/>
                <w:bCs/>
              </w:rPr>
              <w:t xml:space="preserve">Degree Program </w:t>
            </w:r>
          </w:p>
        </w:tc>
      </w:tr>
      <w:tr w:rsidR="0E4015A4" w14:paraId="29D51922" w14:textId="77777777" w:rsidTr="08CCC7C6">
        <w:trPr>
          <w:trHeight w:val="300"/>
        </w:trPr>
        <w:tc>
          <w:tcPr>
            <w:tcW w:w="1240" w:type="dxa"/>
            <w:vAlign w:val="center"/>
          </w:tcPr>
          <w:p w14:paraId="29D5191C" w14:textId="77777777" w:rsidR="0E4015A4" w:rsidRDefault="1FB3593D" w:rsidP="0E4015A4">
            <w:pPr>
              <w:jc w:val="center"/>
              <w:rPr>
                <w:rFonts w:ascii="Georgia" w:eastAsia="Georgia" w:hAnsi="Georgia" w:cs="Georgia"/>
              </w:rPr>
            </w:pPr>
            <w:r w:rsidRPr="4DCA8E17">
              <w:rPr>
                <w:rFonts w:ascii="Georgia" w:eastAsia="Georgia" w:hAnsi="Georgia" w:cs="Georgia"/>
              </w:rPr>
              <w:t>In Person</w:t>
            </w:r>
          </w:p>
        </w:tc>
        <w:tc>
          <w:tcPr>
            <w:tcW w:w="1315" w:type="dxa"/>
            <w:vAlign w:val="center"/>
          </w:tcPr>
          <w:p w14:paraId="29D5191D" w14:textId="77777777" w:rsidR="0E4015A4" w:rsidRDefault="1FB3593D" w:rsidP="4DCA8E17">
            <w:pPr>
              <w:jc w:val="center"/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9:30 AM -</w:t>
            </w:r>
            <w:r w:rsidR="0E4015A4">
              <w:br/>
            </w: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 xml:space="preserve"> 12:10 PM</w:t>
            </w:r>
          </w:p>
        </w:tc>
        <w:tc>
          <w:tcPr>
            <w:tcW w:w="1504" w:type="dxa"/>
            <w:vAlign w:val="center"/>
          </w:tcPr>
          <w:p w14:paraId="1FFAE0FB" w14:textId="082FE95B" w:rsidR="22123D29" w:rsidRDefault="0C5FE380" w:rsidP="4DCA8E17">
            <w:pPr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OTHB5351</w:t>
            </w:r>
          </w:p>
        </w:tc>
        <w:tc>
          <w:tcPr>
            <w:tcW w:w="2349" w:type="dxa"/>
            <w:vAlign w:val="center"/>
          </w:tcPr>
          <w:p w14:paraId="024DC5DF" w14:textId="1CBF7169" w:rsidR="22123D29" w:rsidRDefault="0C5FE380" w:rsidP="4DCA8E17">
            <w:pPr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Hebrew 1</w:t>
            </w:r>
          </w:p>
        </w:tc>
        <w:tc>
          <w:tcPr>
            <w:tcW w:w="1675" w:type="dxa"/>
            <w:vAlign w:val="center"/>
          </w:tcPr>
          <w:p w14:paraId="46D271D1" w14:textId="72000D8C" w:rsidR="22123D29" w:rsidRDefault="0C5FE380" w:rsidP="4DCA8E17">
            <w:pPr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Josh Burnham</w:t>
            </w:r>
          </w:p>
        </w:tc>
        <w:tc>
          <w:tcPr>
            <w:tcW w:w="1493" w:type="dxa"/>
            <w:vAlign w:val="center"/>
          </w:tcPr>
          <w:p w14:paraId="29D51921" w14:textId="77777777" w:rsidR="0E4015A4" w:rsidRDefault="1FB3593D" w:rsidP="0E4015A4">
            <w:pPr>
              <w:jc w:val="center"/>
              <w:rPr>
                <w:rFonts w:ascii="Georgia" w:eastAsia="Georgia" w:hAnsi="Georgia" w:cs="Georgia"/>
              </w:rPr>
            </w:pPr>
            <w:r w:rsidRPr="4DCA8E17">
              <w:rPr>
                <w:rFonts w:ascii="Georgia" w:eastAsia="Georgia" w:hAnsi="Georgia" w:cs="Georgia"/>
              </w:rPr>
              <w:t>Graduate</w:t>
            </w:r>
          </w:p>
        </w:tc>
      </w:tr>
      <w:tr w:rsidR="0E4015A4" w14:paraId="29D51929" w14:textId="77777777" w:rsidTr="08CCC7C6">
        <w:trPr>
          <w:trHeight w:val="300"/>
        </w:trPr>
        <w:tc>
          <w:tcPr>
            <w:tcW w:w="1240" w:type="dxa"/>
            <w:vAlign w:val="center"/>
          </w:tcPr>
          <w:p w14:paraId="29D51923" w14:textId="77777777" w:rsidR="0E4015A4" w:rsidRDefault="1FB3593D" w:rsidP="0E4015A4">
            <w:pPr>
              <w:jc w:val="center"/>
              <w:rPr>
                <w:rFonts w:ascii="Georgia" w:eastAsia="Georgia" w:hAnsi="Georgia" w:cs="Georgia"/>
              </w:rPr>
            </w:pPr>
            <w:r w:rsidRPr="4DCA8E17">
              <w:rPr>
                <w:rFonts w:ascii="Georgia" w:eastAsia="Georgia" w:hAnsi="Georgia" w:cs="Georgia"/>
              </w:rPr>
              <w:t>In Person</w:t>
            </w:r>
          </w:p>
        </w:tc>
        <w:tc>
          <w:tcPr>
            <w:tcW w:w="1315" w:type="dxa"/>
            <w:vAlign w:val="center"/>
          </w:tcPr>
          <w:p w14:paraId="29D51924" w14:textId="77777777" w:rsidR="0E4015A4" w:rsidRDefault="1FB3593D" w:rsidP="4DCA8E17">
            <w:pPr>
              <w:jc w:val="center"/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1:00 PM -</w:t>
            </w:r>
            <w:r w:rsidR="0E4015A4">
              <w:br/>
            </w: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 xml:space="preserve"> 3:40 PM</w:t>
            </w:r>
          </w:p>
        </w:tc>
        <w:tc>
          <w:tcPr>
            <w:tcW w:w="1504" w:type="dxa"/>
            <w:vAlign w:val="center"/>
          </w:tcPr>
          <w:p w14:paraId="0C578299" w14:textId="2199D100" w:rsidR="22123D29" w:rsidRDefault="0C5FE380" w:rsidP="4DCA8E17">
            <w:pPr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PREA5300</w:t>
            </w:r>
          </w:p>
        </w:tc>
        <w:tc>
          <w:tcPr>
            <w:tcW w:w="2349" w:type="dxa"/>
            <w:vAlign w:val="center"/>
          </w:tcPr>
          <w:p w14:paraId="7BED5690" w14:textId="7024F9E1" w:rsidR="22123D29" w:rsidRDefault="0C5FE380" w:rsidP="4DCA8E17">
            <w:pPr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Proclaiming the Bible Cross-listed LCPM2380</w:t>
            </w:r>
          </w:p>
        </w:tc>
        <w:tc>
          <w:tcPr>
            <w:tcW w:w="1675" w:type="dxa"/>
            <w:vAlign w:val="center"/>
          </w:tcPr>
          <w:p w14:paraId="6CC4B033" w14:textId="57209C17" w:rsidR="22123D29" w:rsidRDefault="0C5FE380" w:rsidP="4DCA8E17">
            <w:pPr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Davis Eldridge</w:t>
            </w:r>
          </w:p>
        </w:tc>
        <w:tc>
          <w:tcPr>
            <w:tcW w:w="1493" w:type="dxa"/>
            <w:vAlign w:val="center"/>
          </w:tcPr>
          <w:p w14:paraId="29D51928" w14:textId="77777777" w:rsidR="0E4015A4" w:rsidRDefault="1FB3593D" w:rsidP="0E4015A4">
            <w:pPr>
              <w:jc w:val="center"/>
              <w:rPr>
                <w:rFonts w:ascii="Georgia" w:eastAsia="Georgia" w:hAnsi="Georgia" w:cs="Georgia"/>
              </w:rPr>
            </w:pPr>
            <w:r w:rsidRPr="4DCA8E17">
              <w:rPr>
                <w:rFonts w:ascii="Georgia" w:eastAsia="Georgia" w:hAnsi="Georgia" w:cs="Georgia"/>
              </w:rPr>
              <w:t>Graduate</w:t>
            </w:r>
          </w:p>
        </w:tc>
      </w:tr>
      <w:tr w:rsidR="0E4015A4" w14:paraId="29D51930" w14:textId="77777777" w:rsidTr="08CCC7C6">
        <w:trPr>
          <w:trHeight w:val="300"/>
        </w:trPr>
        <w:tc>
          <w:tcPr>
            <w:tcW w:w="1240" w:type="dxa"/>
            <w:vAlign w:val="center"/>
          </w:tcPr>
          <w:p w14:paraId="29D5192A" w14:textId="77777777" w:rsidR="0E4015A4" w:rsidRDefault="1FB3593D" w:rsidP="0E4015A4">
            <w:pPr>
              <w:jc w:val="center"/>
              <w:rPr>
                <w:rFonts w:ascii="Georgia" w:eastAsia="Georgia" w:hAnsi="Georgia" w:cs="Georgia"/>
              </w:rPr>
            </w:pPr>
            <w:r w:rsidRPr="4DCA8E17">
              <w:rPr>
                <w:rFonts w:ascii="Georgia" w:eastAsia="Georgia" w:hAnsi="Georgia" w:cs="Georgia"/>
              </w:rPr>
              <w:t>In Person</w:t>
            </w:r>
          </w:p>
        </w:tc>
        <w:tc>
          <w:tcPr>
            <w:tcW w:w="1315" w:type="dxa"/>
            <w:vAlign w:val="center"/>
          </w:tcPr>
          <w:p w14:paraId="29D5192B" w14:textId="77777777" w:rsidR="0E4015A4" w:rsidRDefault="1FB3593D" w:rsidP="4DCA8E17">
            <w:pPr>
              <w:jc w:val="center"/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4:00 PM -</w:t>
            </w:r>
            <w:r w:rsidR="0E4015A4">
              <w:br/>
            </w: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 xml:space="preserve"> 6:40 PM</w:t>
            </w:r>
          </w:p>
        </w:tc>
        <w:tc>
          <w:tcPr>
            <w:tcW w:w="1504" w:type="dxa"/>
            <w:vAlign w:val="center"/>
          </w:tcPr>
          <w:p w14:paraId="65CEC98E" w14:textId="59025F43" w:rsidR="22123D29" w:rsidRDefault="0C5FE380" w:rsidP="4DCA8E17">
            <w:pPr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OTEN5351</w:t>
            </w:r>
          </w:p>
        </w:tc>
        <w:tc>
          <w:tcPr>
            <w:tcW w:w="2349" w:type="dxa"/>
            <w:vAlign w:val="center"/>
          </w:tcPr>
          <w:p w14:paraId="06EC6FA9" w14:textId="61523E1D" w:rsidR="22123D29" w:rsidRDefault="0C5FE380" w:rsidP="4DCA8E17">
            <w:pPr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Interpreting the OT 1</w:t>
            </w:r>
          </w:p>
        </w:tc>
        <w:tc>
          <w:tcPr>
            <w:tcW w:w="1675" w:type="dxa"/>
            <w:vAlign w:val="center"/>
          </w:tcPr>
          <w:p w14:paraId="771DCD7D" w14:textId="5390A4C1" w:rsidR="22123D29" w:rsidRDefault="0C5FE380" w:rsidP="4DCA8E17">
            <w:pPr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proofErr w:type="spellStart"/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Teman</w:t>
            </w:r>
            <w:proofErr w:type="spellEnd"/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 xml:space="preserve"> Knight</w:t>
            </w:r>
          </w:p>
        </w:tc>
        <w:tc>
          <w:tcPr>
            <w:tcW w:w="1493" w:type="dxa"/>
            <w:vAlign w:val="center"/>
          </w:tcPr>
          <w:p w14:paraId="29D5192F" w14:textId="77777777" w:rsidR="0E4015A4" w:rsidRDefault="1FB3593D" w:rsidP="0E4015A4">
            <w:pPr>
              <w:jc w:val="center"/>
              <w:rPr>
                <w:rFonts w:ascii="Georgia" w:eastAsia="Georgia" w:hAnsi="Georgia" w:cs="Georgia"/>
              </w:rPr>
            </w:pPr>
            <w:r w:rsidRPr="4DCA8E17">
              <w:rPr>
                <w:rFonts w:ascii="Georgia" w:eastAsia="Georgia" w:hAnsi="Georgia" w:cs="Georgia"/>
              </w:rPr>
              <w:t>Graduate</w:t>
            </w:r>
          </w:p>
        </w:tc>
      </w:tr>
    </w:tbl>
    <w:p w14:paraId="74506C35" w14:textId="42352318" w:rsidR="22123D29" w:rsidRDefault="22123D29" w:rsidP="4DCA8E17">
      <w:pPr>
        <w:rPr>
          <w:rFonts w:ascii="Georgia" w:eastAsia="Georgia" w:hAnsi="Georgia" w:cs="Georgia"/>
        </w:rPr>
      </w:pPr>
    </w:p>
    <w:p w14:paraId="29D5193A" w14:textId="77777777" w:rsidR="5CBC74D6" w:rsidRDefault="5CBC74D6" w:rsidP="0E4015A4">
      <w:pPr>
        <w:jc w:val="center"/>
        <w:rPr>
          <w:rFonts w:ascii="Georgia" w:eastAsia="Georgia" w:hAnsi="Georgia" w:cs="Georgia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202"/>
        <w:gridCol w:w="1355"/>
        <w:gridCol w:w="1484"/>
        <w:gridCol w:w="2367"/>
        <w:gridCol w:w="1677"/>
        <w:gridCol w:w="1491"/>
      </w:tblGrid>
      <w:tr w:rsidR="0E4015A4" w14:paraId="29D5193D" w14:textId="77777777" w:rsidTr="08CCC7C6">
        <w:trPr>
          <w:trHeight w:val="300"/>
        </w:trPr>
        <w:tc>
          <w:tcPr>
            <w:tcW w:w="9576" w:type="dxa"/>
            <w:gridSpan w:val="6"/>
            <w:vAlign w:val="center"/>
          </w:tcPr>
          <w:p w14:paraId="0FA8099F" w14:textId="75B2BB35" w:rsidR="0E4015A4" w:rsidRDefault="73BC873B" w:rsidP="608C4360">
            <w:pPr>
              <w:jc w:val="center"/>
              <w:rPr>
                <w:rFonts w:ascii="Georgia" w:eastAsia="Georgia" w:hAnsi="Georgia" w:cs="Georgia"/>
                <w:b/>
                <w:bCs/>
              </w:rPr>
            </w:pPr>
            <w:r w:rsidRPr="4DCA8E17">
              <w:rPr>
                <w:rFonts w:ascii="Georgia" w:eastAsia="Georgia" w:hAnsi="Georgia" w:cs="Georgia"/>
                <w:b/>
                <w:bCs/>
              </w:rPr>
              <w:t>Birmingham</w:t>
            </w:r>
            <w:r w:rsidR="53663233" w:rsidRPr="4DCA8E17">
              <w:rPr>
                <w:rFonts w:ascii="Georgia" w:eastAsia="Georgia" w:hAnsi="Georgia" w:cs="Georgia"/>
                <w:b/>
                <w:bCs/>
              </w:rPr>
              <w:t xml:space="preserve"> </w:t>
            </w:r>
            <w:r w:rsidR="708D2772" w:rsidRPr="4DCA8E17">
              <w:rPr>
                <w:rFonts w:ascii="Georgia" w:eastAsia="Georgia" w:hAnsi="Georgia" w:cs="Georgia"/>
                <w:b/>
                <w:bCs/>
              </w:rPr>
              <w:t>Fall</w:t>
            </w:r>
            <w:r w:rsidR="7D878916" w:rsidRPr="4DCA8E17">
              <w:rPr>
                <w:rFonts w:ascii="Georgia" w:eastAsia="Georgia" w:hAnsi="Georgia" w:cs="Georgia"/>
                <w:b/>
                <w:bCs/>
              </w:rPr>
              <w:t xml:space="preserve"> 2026</w:t>
            </w:r>
          </w:p>
          <w:p w14:paraId="29D5193C" w14:textId="6FE57398" w:rsidR="0E4015A4" w:rsidRDefault="30F2DCFC" w:rsidP="608C4360">
            <w:pPr>
              <w:jc w:val="center"/>
              <w:rPr>
                <w:rFonts w:ascii="Georgia" w:eastAsia="Georgia" w:hAnsi="Georgia" w:cs="Georgia"/>
                <w:b/>
                <w:bCs/>
              </w:rPr>
            </w:pPr>
            <w:r w:rsidRPr="4DCA8E17">
              <w:rPr>
                <w:rFonts w:ascii="Georgia" w:eastAsia="Georgia" w:hAnsi="Georgia" w:cs="Georgia"/>
                <w:b/>
                <w:bCs/>
              </w:rPr>
              <w:t xml:space="preserve">Undergraduate Monday Weekly </w:t>
            </w:r>
          </w:p>
        </w:tc>
      </w:tr>
      <w:tr w:rsidR="0E4015A4" w14:paraId="29D51944" w14:textId="77777777" w:rsidTr="08CCC7C6">
        <w:trPr>
          <w:trHeight w:val="300"/>
        </w:trPr>
        <w:tc>
          <w:tcPr>
            <w:tcW w:w="1202" w:type="dxa"/>
            <w:vAlign w:val="center"/>
          </w:tcPr>
          <w:p w14:paraId="29D5193E" w14:textId="77777777" w:rsidR="0E4015A4" w:rsidRDefault="1FB3593D" w:rsidP="0E4015A4">
            <w:pPr>
              <w:jc w:val="center"/>
              <w:rPr>
                <w:rFonts w:ascii="Georgia" w:eastAsia="Georgia" w:hAnsi="Georgia" w:cs="Georgia"/>
                <w:b/>
                <w:bCs/>
              </w:rPr>
            </w:pPr>
            <w:r w:rsidRPr="4DCA8E17">
              <w:rPr>
                <w:rFonts w:ascii="Georgia" w:eastAsia="Georgia" w:hAnsi="Georgia" w:cs="Georgia"/>
                <w:b/>
                <w:bCs/>
              </w:rPr>
              <w:t>Format</w:t>
            </w:r>
          </w:p>
        </w:tc>
        <w:tc>
          <w:tcPr>
            <w:tcW w:w="1355" w:type="dxa"/>
            <w:vAlign w:val="center"/>
          </w:tcPr>
          <w:p w14:paraId="29D5193F" w14:textId="77777777" w:rsidR="0E4015A4" w:rsidRDefault="1FB3593D" w:rsidP="0E4015A4">
            <w:pPr>
              <w:jc w:val="center"/>
              <w:rPr>
                <w:rFonts w:ascii="Georgia" w:eastAsia="Georgia" w:hAnsi="Georgia" w:cs="Georgia"/>
                <w:b/>
                <w:bCs/>
              </w:rPr>
            </w:pPr>
            <w:r w:rsidRPr="4DCA8E17">
              <w:rPr>
                <w:rFonts w:ascii="Georgia" w:eastAsia="Georgia" w:hAnsi="Georgia" w:cs="Georgia"/>
                <w:b/>
                <w:bCs/>
              </w:rPr>
              <w:t>Time</w:t>
            </w:r>
          </w:p>
        </w:tc>
        <w:tc>
          <w:tcPr>
            <w:tcW w:w="1484" w:type="dxa"/>
            <w:vAlign w:val="center"/>
          </w:tcPr>
          <w:p w14:paraId="29D51940" w14:textId="77777777" w:rsidR="0E4015A4" w:rsidRDefault="1FB3593D" w:rsidP="0E4015A4">
            <w:pPr>
              <w:jc w:val="center"/>
              <w:rPr>
                <w:rFonts w:ascii="Georgia" w:eastAsia="Georgia" w:hAnsi="Georgia" w:cs="Georgia"/>
                <w:b/>
                <w:bCs/>
              </w:rPr>
            </w:pPr>
            <w:r w:rsidRPr="4DCA8E17">
              <w:rPr>
                <w:rFonts w:ascii="Georgia" w:eastAsia="Georgia" w:hAnsi="Georgia" w:cs="Georgia"/>
                <w:b/>
                <w:bCs/>
              </w:rPr>
              <w:t>Course Code</w:t>
            </w:r>
          </w:p>
        </w:tc>
        <w:tc>
          <w:tcPr>
            <w:tcW w:w="2367" w:type="dxa"/>
            <w:vAlign w:val="center"/>
          </w:tcPr>
          <w:p w14:paraId="29D51941" w14:textId="77777777" w:rsidR="0E4015A4" w:rsidRDefault="1FB3593D" w:rsidP="0E4015A4">
            <w:pPr>
              <w:jc w:val="center"/>
              <w:rPr>
                <w:rFonts w:ascii="Georgia" w:eastAsia="Georgia" w:hAnsi="Georgia" w:cs="Georgia"/>
                <w:b/>
                <w:bCs/>
              </w:rPr>
            </w:pPr>
            <w:r w:rsidRPr="4DCA8E17">
              <w:rPr>
                <w:rFonts w:ascii="Georgia" w:eastAsia="Georgia" w:hAnsi="Georgia" w:cs="Georgia"/>
                <w:b/>
                <w:bCs/>
              </w:rPr>
              <w:t>Course Name</w:t>
            </w:r>
          </w:p>
        </w:tc>
        <w:tc>
          <w:tcPr>
            <w:tcW w:w="1677" w:type="dxa"/>
            <w:vAlign w:val="center"/>
          </w:tcPr>
          <w:p w14:paraId="29D51942" w14:textId="77777777" w:rsidR="0E4015A4" w:rsidRDefault="1FB3593D" w:rsidP="0E4015A4">
            <w:pPr>
              <w:jc w:val="center"/>
              <w:rPr>
                <w:rFonts w:ascii="Georgia" w:eastAsia="Georgia" w:hAnsi="Georgia" w:cs="Georgia"/>
                <w:b/>
                <w:bCs/>
              </w:rPr>
            </w:pPr>
            <w:r w:rsidRPr="4DCA8E17">
              <w:rPr>
                <w:rFonts w:ascii="Georgia" w:eastAsia="Georgia" w:hAnsi="Georgia" w:cs="Georgia"/>
                <w:b/>
                <w:bCs/>
              </w:rPr>
              <w:t>Professor</w:t>
            </w:r>
          </w:p>
        </w:tc>
        <w:tc>
          <w:tcPr>
            <w:tcW w:w="1491" w:type="dxa"/>
            <w:vAlign w:val="center"/>
          </w:tcPr>
          <w:p w14:paraId="29D51943" w14:textId="77777777" w:rsidR="0E4015A4" w:rsidRDefault="1FB3593D" w:rsidP="0E4015A4">
            <w:pPr>
              <w:jc w:val="center"/>
              <w:rPr>
                <w:rFonts w:ascii="Georgia" w:eastAsia="Georgia" w:hAnsi="Georgia" w:cs="Georgia"/>
                <w:b/>
                <w:bCs/>
              </w:rPr>
            </w:pPr>
            <w:r w:rsidRPr="4DCA8E17">
              <w:rPr>
                <w:rFonts w:ascii="Georgia" w:eastAsia="Georgia" w:hAnsi="Georgia" w:cs="Georgia"/>
                <w:b/>
                <w:bCs/>
              </w:rPr>
              <w:t xml:space="preserve">Degree Program </w:t>
            </w:r>
          </w:p>
        </w:tc>
      </w:tr>
      <w:tr w:rsidR="0E4015A4" w14:paraId="29D5194B" w14:textId="77777777" w:rsidTr="08CCC7C6">
        <w:trPr>
          <w:trHeight w:val="300"/>
        </w:trPr>
        <w:tc>
          <w:tcPr>
            <w:tcW w:w="1202" w:type="dxa"/>
            <w:vAlign w:val="center"/>
          </w:tcPr>
          <w:p w14:paraId="29D51945" w14:textId="77777777" w:rsidR="0E4015A4" w:rsidRDefault="1FB3593D" w:rsidP="0E4015A4">
            <w:pPr>
              <w:jc w:val="center"/>
              <w:rPr>
                <w:rFonts w:ascii="Georgia" w:eastAsia="Georgia" w:hAnsi="Georgia" w:cs="Georgia"/>
              </w:rPr>
            </w:pPr>
            <w:r w:rsidRPr="4DCA8E17">
              <w:rPr>
                <w:rFonts w:ascii="Georgia" w:eastAsia="Georgia" w:hAnsi="Georgia" w:cs="Georgia"/>
              </w:rPr>
              <w:t>In Person</w:t>
            </w:r>
          </w:p>
        </w:tc>
        <w:tc>
          <w:tcPr>
            <w:tcW w:w="1355" w:type="dxa"/>
            <w:vAlign w:val="center"/>
          </w:tcPr>
          <w:p w14:paraId="29D51946" w14:textId="77777777" w:rsidR="0E4015A4" w:rsidRDefault="3AD65EF5" w:rsidP="4DCA8E17">
            <w:pPr>
              <w:jc w:val="center"/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9</w:t>
            </w:r>
            <w:r w:rsidR="1FB3593D"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:</w:t>
            </w:r>
            <w:r w:rsidR="7D4F91A1"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30</w:t>
            </w:r>
            <w:r w:rsidR="1FB3593D"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 xml:space="preserve"> </w:t>
            </w:r>
            <w:r w:rsidR="07ADCA7C"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AM</w:t>
            </w:r>
            <w:r w:rsidR="1FB3593D"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 xml:space="preserve"> -</w:t>
            </w:r>
            <w:r w:rsidR="1CF69B32">
              <w:br/>
            </w:r>
            <w:r w:rsidR="1FB3593D"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 xml:space="preserve"> </w:t>
            </w:r>
            <w:r w:rsidR="46CC1590"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12</w:t>
            </w:r>
            <w:r w:rsidR="1FB3593D"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:</w:t>
            </w:r>
            <w:r w:rsidR="2CDCEB56"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1</w:t>
            </w:r>
            <w:r w:rsidR="1FB3593D"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0 PM</w:t>
            </w:r>
          </w:p>
        </w:tc>
        <w:tc>
          <w:tcPr>
            <w:tcW w:w="1484" w:type="dxa"/>
            <w:vAlign w:val="center"/>
          </w:tcPr>
          <w:p w14:paraId="41F65843" w14:textId="54AEAC81" w:rsidR="22123D29" w:rsidRDefault="0C5FE380" w:rsidP="4DCA8E17">
            <w:pPr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LCCM1352</w:t>
            </w:r>
          </w:p>
        </w:tc>
        <w:tc>
          <w:tcPr>
            <w:tcW w:w="2367" w:type="dxa"/>
            <w:vAlign w:val="center"/>
          </w:tcPr>
          <w:p w14:paraId="560494AC" w14:textId="5D5D7816" w:rsidR="22123D29" w:rsidRDefault="0C5FE380" w:rsidP="4DCA8E17">
            <w:pPr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Introduction to Church Ministry</w:t>
            </w:r>
          </w:p>
        </w:tc>
        <w:tc>
          <w:tcPr>
            <w:tcW w:w="1677" w:type="dxa"/>
            <w:vAlign w:val="center"/>
          </w:tcPr>
          <w:p w14:paraId="48612319" w14:textId="22DC6F18" w:rsidR="22123D29" w:rsidRDefault="09BCB638" w:rsidP="08CCC7C6">
            <w:pPr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r w:rsidRPr="08CCC7C6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David Bradford</w:t>
            </w:r>
          </w:p>
        </w:tc>
        <w:tc>
          <w:tcPr>
            <w:tcW w:w="1491" w:type="dxa"/>
            <w:vAlign w:val="center"/>
          </w:tcPr>
          <w:p w14:paraId="29D5194A" w14:textId="77777777" w:rsidR="0E4015A4" w:rsidRDefault="1FB3593D" w:rsidP="0E4015A4">
            <w:pPr>
              <w:jc w:val="center"/>
              <w:rPr>
                <w:rFonts w:ascii="Georgia" w:eastAsia="Georgia" w:hAnsi="Georgia" w:cs="Georgia"/>
              </w:rPr>
            </w:pPr>
            <w:r w:rsidRPr="4DCA8E17">
              <w:rPr>
                <w:rFonts w:ascii="Georgia" w:eastAsia="Georgia" w:hAnsi="Georgia" w:cs="Georgia"/>
              </w:rPr>
              <w:t>Undergrad</w:t>
            </w:r>
          </w:p>
        </w:tc>
      </w:tr>
      <w:tr w:rsidR="0E4015A4" w14:paraId="29D51952" w14:textId="77777777" w:rsidTr="08CCC7C6">
        <w:trPr>
          <w:trHeight w:val="300"/>
        </w:trPr>
        <w:tc>
          <w:tcPr>
            <w:tcW w:w="1202" w:type="dxa"/>
            <w:vAlign w:val="center"/>
          </w:tcPr>
          <w:p w14:paraId="29D5194C" w14:textId="77777777" w:rsidR="0E4015A4" w:rsidRDefault="1FB3593D" w:rsidP="0E4015A4">
            <w:pPr>
              <w:jc w:val="center"/>
              <w:rPr>
                <w:rFonts w:ascii="Georgia" w:eastAsia="Georgia" w:hAnsi="Georgia" w:cs="Georgia"/>
              </w:rPr>
            </w:pPr>
            <w:r w:rsidRPr="4DCA8E17">
              <w:rPr>
                <w:rFonts w:ascii="Georgia" w:eastAsia="Georgia" w:hAnsi="Georgia" w:cs="Georgia"/>
              </w:rPr>
              <w:t>In Person</w:t>
            </w:r>
          </w:p>
        </w:tc>
        <w:tc>
          <w:tcPr>
            <w:tcW w:w="1355" w:type="dxa"/>
            <w:vAlign w:val="center"/>
          </w:tcPr>
          <w:p w14:paraId="29D5194D" w14:textId="77777777" w:rsidR="0E4015A4" w:rsidRDefault="1FB3593D" w:rsidP="4DCA8E17">
            <w:pPr>
              <w:jc w:val="center"/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1:00 PM -</w:t>
            </w:r>
            <w:r w:rsidR="0E4015A4">
              <w:br/>
            </w: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 xml:space="preserve"> 3:40 PM</w:t>
            </w:r>
          </w:p>
        </w:tc>
        <w:tc>
          <w:tcPr>
            <w:tcW w:w="1484" w:type="dxa"/>
            <w:vAlign w:val="center"/>
          </w:tcPr>
          <w:p w14:paraId="117033F0" w14:textId="34D9E013" w:rsidR="22123D29" w:rsidRDefault="0C5FE380" w:rsidP="4DCA8E17">
            <w:pPr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LCPM2380</w:t>
            </w:r>
          </w:p>
        </w:tc>
        <w:tc>
          <w:tcPr>
            <w:tcW w:w="2367" w:type="dxa"/>
            <w:vAlign w:val="center"/>
          </w:tcPr>
          <w:p w14:paraId="5C8F4E3E" w14:textId="39D5E228" w:rsidR="22123D29" w:rsidRDefault="0C5FE380" w:rsidP="4DCA8E17">
            <w:pPr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Introduction to Preaching Cross-listed PREA5300</w:t>
            </w:r>
          </w:p>
        </w:tc>
        <w:tc>
          <w:tcPr>
            <w:tcW w:w="1677" w:type="dxa"/>
            <w:vAlign w:val="center"/>
          </w:tcPr>
          <w:p w14:paraId="21FF44A4" w14:textId="0FA07B1E" w:rsidR="22123D29" w:rsidRDefault="0C5FE380" w:rsidP="4DCA8E17">
            <w:pPr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David Eldridge</w:t>
            </w:r>
          </w:p>
        </w:tc>
        <w:tc>
          <w:tcPr>
            <w:tcW w:w="1491" w:type="dxa"/>
            <w:vAlign w:val="center"/>
          </w:tcPr>
          <w:p w14:paraId="29D51951" w14:textId="77777777" w:rsidR="0E4015A4" w:rsidRDefault="1FB3593D" w:rsidP="0E4015A4">
            <w:pPr>
              <w:jc w:val="center"/>
              <w:rPr>
                <w:rFonts w:ascii="Georgia" w:eastAsia="Georgia" w:hAnsi="Georgia" w:cs="Georgia"/>
              </w:rPr>
            </w:pPr>
            <w:r w:rsidRPr="4DCA8E17">
              <w:rPr>
                <w:rFonts w:ascii="Georgia" w:eastAsia="Georgia" w:hAnsi="Georgia" w:cs="Georgia"/>
              </w:rPr>
              <w:t>Undergrad</w:t>
            </w:r>
          </w:p>
        </w:tc>
      </w:tr>
      <w:tr w:rsidR="0E4015A4" w14:paraId="29D5195B" w14:textId="77777777" w:rsidTr="08CCC7C6">
        <w:trPr>
          <w:trHeight w:val="300"/>
        </w:trPr>
        <w:tc>
          <w:tcPr>
            <w:tcW w:w="1202" w:type="dxa"/>
            <w:vAlign w:val="center"/>
          </w:tcPr>
          <w:p w14:paraId="29D51953" w14:textId="77777777" w:rsidR="383ABCED" w:rsidRDefault="0210D817" w:rsidP="0E4015A4">
            <w:pPr>
              <w:jc w:val="center"/>
              <w:rPr>
                <w:rFonts w:ascii="Georgia" w:eastAsia="Georgia" w:hAnsi="Georgia" w:cs="Georgia"/>
              </w:rPr>
            </w:pPr>
            <w:r w:rsidRPr="4DCA8E17">
              <w:rPr>
                <w:rFonts w:ascii="Georgia" w:eastAsia="Georgia" w:hAnsi="Georgia" w:cs="Georgia"/>
              </w:rPr>
              <w:t>In Person</w:t>
            </w:r>
          </w:p>
        </w:tc>
        <w:tc>
          <w:tcPr>
            <w:tcW w:w="1355" w:type="dxa"/>
            <w:vAlign w:val="center"/>
          </w:tcPr>
          <w:p w14:paraId="29D51954" w14:textId="77777777" w:rsidR="383ABCED" w:rsidRDefault="0210D817" w:rsidP="4DCA8E17">
            <w:pPr>
              <w:jc w:val="center"/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4:00 PM -</w:t>
            </w:r>
            <w:r w:rsidR="383ABCED">
              <w:br/>
            </w: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 xml:space="preserve"> 6:40 PM</w:t>
            </w:r>
          </w:p>
          <w:p w14:paraId="29D51955" w14:textId="77777777" w:rsidR="0E4015A4" w:rsidRDefault="0E4015A4" w:rsidP="0E4015A4">
            <w:pPr>
              <w:jc w:val="center"/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</w:p>
        </w:tc>
        <w:tc>
          <w:tcPr>
            <w:tcW w:w="1484" w:type="dxa"/>
            <w:vAlign w:val="center"/>
          </w:tcPr>
          <w:p w14:paraId="68FC02C7" w14:textId="2836D5B2" w:rsidR="22123D29" w:rsidRDefault="0C5FE380" w:rsidP="4DCA8E17">
            <w:pPr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LCCF1320</w:t>
            </w:r>
          </w:p>
        </w:tc>
        <w:tc>
          <w:tcPr>
            <w:tcW w:w="2367" w:type="dxa"/>
            <w:vAlign w:val="center"/>
          </w:tcPr>
          <w:p w14:paraId="1A942490" w14:textId="561E2A0F" w:rsidR="22123D29" w:rsidRDefault="0C5FE380" w:rsidP="4DCA8E17">
            <w:pPr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Old Testament Survey</w:t>
            </w:r>
          </w:p>
        </w:tc>
        <w:tc>
          <w:tcPr>
            <w:tcW w:w="1677" w:type="dxa"/>
            <w:vAlign w:val="center"/>
          </w:tcPr>
          <w:p w14:paraId="6B24FED2" w14:textId="404F8FB2" w:rsidR="22123D29" w:rsidRDefault="0C5FE380" w:rsidP="4DCA8E17">
            <w:pPr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Stephen Hall</w:t>
            </w:r>
          </w:p>
        </w:tc>
        <w:tc>
          <w:tcPr>
            <w:tcW w:w="1491" w:type="dxa"/>
            <w:vAlign w:val="center"/>
          </w:tcPr>
          <w:p w14:paraId="29D51959" w14:textId="77777777" w:rsidR="383ABCED" w:rsidRDefault="0210D817" w:rsidP="0E4015A4">
            <w:pPr>
              <w:jc w:val="center"/>
              <w:rPr>
                <w:rFonts w:ascii="Georgia" w:eastAsia="Georgia" w:hAnsi="Georgia" w:cs="Georgia"/>
              </w:rPr>
            </w:pPr>
            <w:r w:rsidRPr="4DCA8E17">
              <w:rPr>
                <w:rFonts w:ascii="Georgia" w:eastAsia="Georgia" w:hAnsi="Georgia" w:cs="Georgia"/>
              </w:rPr>
              <w:t>Undergrad</w:t>
            </w:r>
          </w:p>
          <w:p w14:paraId="29D5195A" w14:textId="77777777" w:rsidR="0E4015A4" w:rsidRDefault="0E4015A4" w:rsidP="0E4015A4">
            <w:pPr>
              <w:jc w:val="center"/>
              <w:rPr>
                <w:rFonts w:ascii="Georgia" w:eastAsia="Georgia" w:hAnsi="Georgia" w:cs="Georgia"/>
              </w:rPr>
            </w:pPr>
          </w:p>
        </w:tc>
      </w:tr>
    </w:tbl>
    <w:p w14:paraId="29D51965" w14:textId="175C2713" w:rsidR="5CBC74D6" w:rsidRDefault="5CBC74D6" w:rsidP="2A031E08">
      <w:pPr>
        <w:rPr>
          <w:rFonts w:ascii="Georgia" w:eastAsia="Georgia" w:hAnsi="Georgia" w:cs="Georgia"/>
        </w:rPr>
      </w:pPr>
    </w:p>
    <w:tbl>
      <w:tblPr>
        <w:tblStyle w:val="TableGrid"/>
        <w:tblW w:w="9576" w:type="dxa"/>
        <w:tblLook w:val="06A0" w:firstRow="1" w:lastRow="0" w:firstColumn="1" w:lastColumn="0" w:noHBand="1" w:noVBand="1"/>
      </w:tblPr>
      <w:tblGrid>
        <w:gridCol w:w="1202"/>
        <w:gridCol w:w="1455"/>
        <w:gridCol w:w="1384"/>
        <w:gridCol w:w="2445"/>
        <w:gridCol w:w="1599"/>
        <w:gridCol w:w="1491"/>
      </w:tblGrid>
      <w:tr w:rsidR="22123D29" w14:paraId="7DF805A3" w14:textId="77777777" w:rsidTr="4DCA8E17">
        <w:trPr>
          <w:trHeight w:val="300"/>
        </w:trPr>
        <w:tc>
          <w:tcPr>
            <w:tcW w:w="9576" w:type="dxa"/>
            <w:gridSpan w:val="6"/>
            <w:vAlign w:val="center"/>
          </w:tcPr>
          <w:p w14:paraId="5EE0B946" w14:textId="153DFC18" w:rsidR="22123D29" w:rsidRDefault="0C5FE380" w:rsidP="22123D29">
            <w:pPr>
              <w:jc w:val="center"/>
              <w:rPr>
                <w:rFonts w:ascii="Georgia" w:eastAsia="Georgia" w:hAnsi="Georgia" w:cs="Georgia"/>
                <w:b/>
                <w:bCs/>
              </w:rPr>
            </w:pPr>
            <w:r w:rsidRPr="4DCA8E17">
              <w:rPr>
                <w:rFonts w:ascii="Georgia" w:eastAsia="Georgia" w:hAnsi="Georgia" w:cs="Georgia"/>
                <w:b/>
                <w:bCs/>
              </w:rPr>
              <w:t xml:space="preserve">Birmingham </w:t>
            </w:r>
            <w:r w:rsidR="38D5CED8" w:rsidRPr="4DCA8E17">
              <w:rPr>
                <w:rFonts w:ascii="Georgia" w:eastAsia="Georgia" w:hAnsi="Georgia" w:cs="Georgia"/>
                <w:b/>
                <w:bCs/>
              </w:rPr>
              <w:t>Fall</w:t>
            </w:r>
            <w:r w:rsidRPr="4DCA8E17">
              <w:rPr>
                <w:rFonts w:ascii="Georgia" w:eastAsia="Georgia" w:hAnsi="Georgia" w:cs="Georgia"/>
                <w:b/>
                <w:bCs/>
              </w:rPr>
              <w:t xml:space="preserve"> 2026</w:t>
            </w:r>
          </w:p>
          <w:p w14:paraId="695BCBC4" w14:textId="7680BE06" w:rsidR="3F6C4C9D" w:rsidRDefault="519D65EA" w:rsidP="22123D29">
            <w:pPr>
              <w:jc w:val="center"/>
              <w:rPr>
                <w:rFonts w:ascii="Georgia" w:eastAsia="Georgia" w:hAnsi="Georgia" w:cs="Georgia"/>
                <w:b/>
                <w:bCs/>
              </w:rPr>
            </w:pPr>
            <w:r w:rsidRPr="4DCA8E17">
              <w:rPr>
                <w:rFonts w:ascii="Georgia" w:eastAsia="Georgia" w:hAnsi="Georgia" w:cs="Georgia"/>
                <w:b/>
                <w:bCs/>
              </w:rPr>
              <w:t>Weekend Hybrid</w:t>
            </w:r>
          </w:p>
        </w:tc>
      </w:tr>
      <w:tr w:rsidR="22123D29" w14:paraId="301FF71B" w14:textId="77777777" w:rsidTr="4DCA8E17">
        <w:trPr>
          <w:trHeight w:val="300"/>
        </w:trPr>
        <w:tc>
          <w:tcPr>
            <w:tcW w:w="1202" w:type="dxa"/>
            <w:vAlign w:val="center"/>
          </w:tcPr>
          <w:p w14:paraId="27736AA9" w14:textId="77777777" w:rsidR="22123D29" w:rsidRDefault="0C5FE380" w:rsidP="22123D29">
            <w:pPr>
              <w:jc w:val="center"/>
              <w:rPr>
                <w:rFonts w:ascii="Georgia" w:eastAsia="Georgia" w:hAnsi="Georgia" w:cs="Georgia"/>
                <w:b/>
                <w:bCs/>
              </w:rPr>
            </w:pPr>
            <w:r w:rsidRPr="4DCA8E17">
              <w:rPr>
                <w:rFonts w:ascii="Georgia" w:eastAsia="Georgia" w:hAnsi="Georgia" w:cs="Georgia"/>
                <w:b/>
                <w:bCs/>
              </w:rPr>
              <w:t>Format</w:t>
            </w:r>
          </w:p>
        </w:tc>
        <w:tc>
          <w:tcPr>
            <w:tcW w:w="1455" w:type="dxa"/>
            <w:vAlign w:val="center"/>
          </w:tcPr>
          <w:p w14:paraId="4721FF62" w14:textId="77777777" w:rsidR="22123D29" w:rsidRDefault="0C5FE380" w:rsidP="22123D29">
            <w:pPr>
              <w:jc w:val="center"/>
              <w:rPr>
                <w:rFonts w:ascii="Georgia" w:eastAsia="Georgia" w:hAnsi="Georgia" w:cs="Georgia"/>
                <w:b/>
                <w:bCs/>
              </w:rPr>
            </w:pPr>
            <w:r w:rsidRPr="4DCA8E17">
              <w:rPr>
                <w:rFonts w:ascii="Georgia" w:eastAsia="Georgia" w:hAnsi="Georgia" w:cs="Georgia"/>
                <w:b/>
                <w:bCs/>
              </w:rPr>
              <w:t>Time</w:t>
            </w:r>
          </w:p>
        </w:tc>
        <w:tc>
          <w:tcPr>
            <w:tcW w:w="1384" w:type="dxa"/>
            <w:vAlign w:val="center"/>
          </w:tcPr>
          <w:p w14:paraId="6F115B66" w14:textId="77777777" w:rsidR="22123D29" w:rsidRDefault="0C5FE380" w:rsidP="22123D29">
            <w:pPr>
              <w:jc w:val="center"/>
              <w:rPr>
                <w:rFonts w:ascii="Georgia" w:eastAsia="Georgia" w:hAnsi="Georgia" w:cs="Georgia"/>
                <w:b/>
                <w:bCs/>
              </w:rPr>
            </w:pPr>
            <w:r w:rsidRPr="4DCA8E17">
              <w:rPr>
                <w:rFonts w:ascii="Georgia" w:eastAsia="Georgia" w:hAnsi="Georgia" w:cs="Georgia"/>
                <w:b/>
                <w:bCs/>
              </w:rPr>
              <w:t>Course Code</w:t>
            </w:r>
          </w:p>
        </w:tc>
        <w:tc>
          <w:tcPr>
            <w:tcW w:w="2445" w:type="dxa"/>
            <w:vAlign w:val="center"/>
          </w:tcPr>
          <w:p w14:paraId="0F35B5B2" w14:textId="77777777" w:rsidR="22123D29" w:rsidRDefault="0C5FE380" w:rsidP="22123D29">
            <w:pPr>
              <w:jc w:val="center"/>
              <w:rPr>
                <w:rFonts w:ascii="Georgia" w:eastAsia="Georgia" w:hAnsi="Georgia" w:cs="Georgia"/>
                <w:b/>
                <w:bCs/>
              </w:rPr>
            </w:pPr>
            <w:r w:rsidRPr="4DCA8E17">
              <w:rPr>
                <w:rFonts w:ascii="Georgia" w:eastAsia="Georgia" w:hAnsi="Georgia" w:cs="Georgia"/>
                <w:b/>
                <w:bCs/>
              </w:rPr>
              <w:t>Course Name</w:t>
            </w:r>
          </w:p>
        </w:tc>
        <w:tc>
          <w:tcPr>
            <w:tcW w:w="1599" w:type="dxa"/>
            <w:vAlign w:val="center"/>
          </w:tcPr>
          <w:p w14:paraId="0804742D" w14:textId="77777777" w:rsidR="22123D29" w:rsidRDefault="0C5FE380" w:rsidP="22123D29">
            <w:pPr>
              <w:jc w:val="center"/>
              <w:rPr>
                <w:rFonts w:ascii="Georgia" w:eastAsia="Georgia" w:hAnsi="Georgia" w:cs="Georgia"/>
                <w:b/>
                <w:bCs/>
              </w:rPr>
            </w:pPr>
            <w:r w:rsidRPr="4DCA8E17">
              <w:rPr>
                <w:rFonts w:ascii="Georgia" w:eastAsia="Georgia" w:hAnsi="Georgia" w:cs="Georgia"/>
                <w:b/>
                <w:bCs/>
              </w:rPr>
              <w:t>Professor</w:t>
            </w:r>
          </w:p>
        </w:tc>
        <w:tc>
          <w:tcPr>
            <w:tcW w:w="1491" w:type="dxa"/>
            <w:vAlign w:val="center"/>
          </w:tcPr>
          <w:p w14:paraId="43F1EDEB" w14:textId="77777777" w:rsidR="22123D29" w:rsidRDefault="0C5FE380" w:rsidP="22123D29">
            <w:pPr>
              <w:jc w:val="center"/>
              <w:rPr>
                <w:rFonts w:ascii="Georgia" w:eastAsia="Georgia" w:hAnsi="Georgia" w:cs="Georgia"/>
                <w:b/>
                <w:bCs/>
              </w:rPr>
            </w:pPr>
            <w:r w:rsidRPr="4DCA8E17">
              <w:rPr>
                <w:rFonts w:ascii="Georgia" w:eastAsia="Georgia" w:hAnsi="Georgia" w:cs="Georgia"/>
                <w:b/>
                <w:bCs/>
              </w:rPr>
              <w:t xml:space="preserve">Degree Program </w:t>
            </w:r>
          </w:p>
        </w:tc>
      </w:tr>
      <w:tr w:rsidR="22123D29" w14:paraId="6B770196" w14:textId="77777777" w:rsidTr="4DCA8E17">
        <w:trPr>
          <w:trHeight w:val="300"/>
        </w:trPr>
        <w:tc>
          <w:tcPr>
            <w:tcW w:w="1202" w:type="dxa"/>
            <w:vAlign w:val="center"/>
          </w:tcPr>
          <w:p w14:paraId="11300E3F" w14:textId="77777777" w:rsidR="22123D29" w:rsidRDefault="0C5FE380" w:rsidP="22123D29">
            <w:pPr>
              <w:jc w:val="center"/>
              <w:rPr>
                <w:rFonts w:ascii="Georgia" w:eastAsia="Georgia" w:hAnsi="Georgia" w:cs="Georgia"/>
              </w:rPr>
            </w:pPr>
            <w:r w:rsidRPr="4DCA8E17">
              <w:rPr>
                <w:rFonts w:ascii="Georgia" w:eastAsia="Georgia" w:hAnsi="Georgia" w:cs="Georgia"/>
              </w:rPr>
              <w:t>In Person</w:t>
            </w:r>
          </w:p>
        </w:tc>
        <w:tc>
          <w:tcPr>
            <w:tcW w:w="1455" w:type="dxa"/>
            <w:vAlign w:val="center"/>
          </w:tcPr>
          <w:p w14:paraId="5F937295" w14:textId="5CA2AC04" w:rsidR="22123D29" w:rsidRDefault="0C5FE380" w:rsidP="4DCA8E17">
            <w:pPr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 xml:space="preserve"> Sept 25-26 </w:t>
            </w:r>
          </w:p>
        </w:tc>
        <w:tc>
          <w:tcPr>
            <w:tcW w:w="1384" w:type="dxa"/>
            <w:vAlign w:val="center"/>
          </w:tcPr>
          <w:p w14:paraId="782AF93E" w14:textId="6307922A" w:rsidR="22123D29" w:rsidRDefault="0C5FE380" w:rsidP="4DCA8E17">
            <w:pPr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NTEN5306</w:t>
            </w:r>
          </w:p>
        </w:tc>
        <w:tc>
          <w:tcPr>
            <w:tcW w:w="2445" w:type="dxa"/>
            <w:vAlign w:val="center"/>
          </w:tcPr>
          <w:p w14:paraId="572AB437" w14:textId="67D51CEC" w:rsidR="22123D29" w:rsidRDefault="0C5FE380" w:rsidP="4DCA8E17">
            <w:pPr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New Testament Exegesis: (Eng) Romans</w:t>
            </w:r>
          </w:p>
        </w:tc>
        <w:tc>
          <w:tcPr>
            <w:tcW w:w="1599" w:type="dxa"/>
            <w:vAlign w:val="center"/>
          </w:tcPr>
          <w:p w14:paraId="614FF1C2" w14:textId="13B8643E" w:rsidR="22123D29" w:rsidRDefault="0C5FE380" w:rsidP="4DCA8E17">
            <w:pPr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William "Mark" Tew</w:t>
            </w:r>
          </w:p>
        </w:tc>
        <w:tc>
          <w:tcPr>
            <w:tcW w:w="1491" w:type="dxa"/>
            <w:vAlign w:val="center"/>
          </w:tcPr>
          <w:p w14:paraId="058265B9" w14:textId="20C2ADB7" w:rsidR="4AC599A6" w:rsidRDefault="60295BBE" w:rsidP="4DCA8E17">
            <w:pPr>
              <w:jc w:val="center"/>
              <w:rPr>
                <w:rFonts w:ascii="Georgia" w:eastAsia="Georgia" w:hAnsi="Georgia" w:cs="Georgia"/>
              </w:rPr>
            </w:pPr>
            <w:r w:rsidRPr="4DCA8E17">
              <w:rPr>
                <w:rFonts w:ascii="Georgia" w:eastAsia="Georgia" w:hAnsi="Georgia" w:cs="Georgia"/>
              </w:rPr>
              <w:t>Graduate</w:t>
            </w:r>
          </w:p>
        </w:tc>
      </w:tr>
      <w:tr w:rsidR="22123D29" w14:paraId="20A70FD6" w14:textId="77777777" w:rsidTr="4DCA8E17">
        <w:trPr>
          <w:trHeight w:val="300"/>
        </w:trPr>
        <w:tc>
          <w:tcPr>
            <w:tcW w:w="1202" w:type="dxa"/>
            <w:vAlign w:val="center"/>
          </w:tcPr>
          <w:p w14:paraId="4738179F" w14:textId="77777777" w:rsidR="22123D29" w:rsidRDefault="0C5FE380" w:rsidP="22123D29">
            <w:pPr>
              <w:jc w:val="center"/>
              <w:rPr>
                <w:rFonts w:ascii="Georgia" w:eastAsia="Georgia" w:hAnsi="Georgia" w:cs="Georgia"/>
              </w:rPr>
            </w:pPr>
            <w:r w:rsidRPr="4DCA8E17">
              <w:rPr>
                <w:rFonts w:ascii="Georgia" w:eastAsia="Georgia" w:hAnsi="Georgia" w:cs="Georgia"/>
              </w:rPr>
              <w:t>In Person</w:t>
            </w:r>
          </w:p>
        </w:tc>
        <w:tc>
          <w:tcPr>
            <w:tcW w:w="1455" w:type="dxa"/>
            <w:vAlign w:val="center"/>
          </w:tcPr>
          <w:p w14:paraId="0B1A524A" w14:textId="48B342F6" w:rsidR="22123D29" w:rsidRDefault="0C5FE380" w:rsidP="4DCA8E17">
            <w:pPr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 xml:space="preserve"> Sept 25-26</w:t>
            </w:r>
          </w:p>
        </w:tc>
        <w:tc>
          <w:tcPr>
            <w:tcW w:w="1384" w:type="dxa"/>
            <w:vAlign w:val="center"/>
          </w:tcPr>
          <w:p w14:paraId="4DCD0A9D" w14:textId="37E8E781" w:rsidR="22123D29" w:rsidRDefault="0C5FE380" w:rsidP="4DCA8E17">
            <w:pPr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 xml:space="preserve"> LCBS4333</w:t>
            </w:r>
          </w:p>
        </w:tc>
        <w:tc>
          <w:tcPr>
            <w:tcW w:w="2445" w:type="dxa"/>
            <w:vAlign w:val="center"/>
          </w:tcPr>
          <w:p w14:paraId="61BF33DB" w14:textId="37A40603" w:rsidR="22123D29" w:rsidRDefault="0C5FE380" w:rsidP="4DCA8E17">
            <w:pPr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New Testament Book Study: Romans Cross-listed NTEN5306</w:t>
            </w:r>
          </w:p>
        </w:tc>
        <w:tc>
          <w:tcPr>
            <w:tcW w:w="1599" w:type="dxa"/>
            <w:vAlign w:val="center"/>
          </w:tcPr>
          <w:p w14:paraId="57AE3608" w14:textId="6D0F3D76" w:rsidR="22123D29" w:rsidRDefault="0C5FE380" w:rsidP="4DCA8E17">
            <w:pPr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r w:rsidRPr="4DCA8E17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 xml:space="preserve">William " Mark" Tew </w:t>
            </w:r>
          </w:p>
        </w:tc>
        <w:tc>
          <w:tcPr>
            <w:tcW w:w="1491" w:type="dxa"/>
            <w:vAlign w:val="center"/>
          </w:tcPr>
          <w:p w14:paraId="355F65E0" w14:textId="77777777" w:rsidR="22123D29" w:rsidRDefault="0C5FE380" w:rsidP="22123D29">
            <w:pPr>
              <w:jc w:val="center"/>
              <w:rPr>
                <w:rFonts w:ascii="Georgia" w:eastAsia="Georgia" w:hAnsi="Georgia" w:cs="Georgia"/>
              </w:rPr>
            </w:pPr>
            <w:r w:rsidRPr="4DCA8E17">
              <w:rPr>
                <w:rFonts w:ascii="Georgia" w:eastAsia="Georgia" w:hAnsi="Georgia" w:cs="Georgia"/>
              </w:rPr>
              <w:t>Undergrad</w:t>
            </w:r>
          </w:p>
        </w:tc>
      </w:tr>
    </w:tbl>
    <w:p w14:paraId="29D519C8" w14:textId="5FFD6882" w:rsidR="5CBC74D6" w:rsidRDefault="5CBC74D6" w:rsidP="2A031E08">
      <w:pPr>
        <w:rPr>
          <w:rFonts w:ascii="Georgia" w:eastAsia="Georgia" w:hAnsi="Georgia" w:cs="Georgia"/>
        </w:rPr>
      </w:pPr>
    </w:p>
    <w:p w14:paraId="2CD42BED" w14:textId="77777777" w:rsidR="009D0200" w:rsidRDefault="009D0200" w:rsidP="2A031E08">
      <w:pPr>
        <w:rPr>
          <w:rFonts w:ascii="Georgia" w:eastAsia="Georgia" w:hAnsi="Georgia" w:cs="Georgia"/>
        </w:rPr>
      </w:pPr>
    </w:p>
    <w:p w14:paraId="0DA9541B" w14:textId="39C58ACB" w:rsidR="4F45B789" w:rsidRDefault="4F45B789" w:rsidP="16727283">
      <w:pPr>
        <w:jc w:val="center"/>
        <w:rPr>
          <w:rFonts w:ascii="Aptos Display" w:eastAsia="Aptos Display" w:hAnsi="Aptos Display" w:cs="Aptos Display"/>
          <w:color w:val="000000" w:themeColor="text1"/>
          <w:sz w:val="60"/>
          <w:szCs w:val="60"/>
          <w:highlight w:val="black"/>
        </w:rPr>
      </w:pPr>
      <w:r w:rsidRPr="16727283">
        <w:rPr>
          <w:rFonts w:ascii="Aptos Display" w:eastAsia="Aptos Display" w:hAnsi="Aptos Display" w:cs="Aptos Display"/>
          <w:b/>
          <w:bCs/>
          <w:color w:val="000000" w:themeColor="text1"/>
          <w:sz w:val="60"/>
          <w:szCs w:val="60"/>
        </w:rPr>
        <w:lastRenderedPageBreak/>
        <w:t>Birmingham Spring 2027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1230"/>
        <w:gridCol w:w="1305"/>
        <w:gridCol w:w="1500"/>
        <w:gridCol w:w="2340"/>
        <w:gridCol w:w="1665"/>
        <w:gridCol w:w="1485"/>
      </w:tblGrid>
      <w:tr w:rsidR="16727283" w14:paraId="3CC5F935" w14:textId="77777777" w:rsidTr="16727283">
        <w:trPr>
          <w:trHeight w:val="285"/>
        </w:trPr>
        <w:tc>
          <w:tcPr>
            <w:tcW w:w="9525" w:type="dxa"/>
            <w:gridSpan w:val="6"/>
            <w:tcMar>
              <w:left w:w="105" w:type="dxa"/>
              <w:right w:w="105" w:type="dxa"/>
            </w:tcMar>
          </w:tcPr>
          <w:p w14:paraId="1CD0DD3E" w14:textId="34C6A099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</w:rPr>
            </w:pPr>
            <w:r w:rsidRPr="16727283">
              <w:rPr>
                <w:rFonts w:ascii="Aptos Display" w:eastAsia="Aptos Display" w:hAnsi="Aptos Display" w:cs="Aptos Display"/>
                <w:b/>
                <w:bCs/>
              </w:rPr>
              <w:t>Birmingham Spring 2027</w:t>
            </w:r>
          </w:p>
          <w:p w14:paraId="7941AD1B" w14:textId="75D75161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</w:rPr>
            </w:pPr>
            <w:r w:rsidRPr="16727283">
              <w:rPr>
                <w:rFonts w:ascii="Aptos Display" w:eastAsia="Aptos Display" w:hAnsi="Aptos Display" w:cs="Aptos Display"/>
                <w:b/>
                <w:bCs/>
              </w:rPr>
              <w:t>Graduate Monday 8x Hybrid</w:t>
            </w:r>
          </w:p>
          <w:p w14:paraId="4324DF6A" w14:textId="174F9498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</w:rPr>
            </w:pPr>
            <w:r w:rsidRPr="16727283">
              <w:rPr>
                <w:rFonts w:ascii="Aptos Display" w:eastAsia="Aptos Display" w:hAnsi="Aptos Display" w:cs="Aptos Display"/>
              </w:rPr>
              <w:t>Dates: Jan 25, Feb 8, Feb 22, Mar 8, Mar 22, Apr 5, Apr 19, May 3</w:t>
            </w:r>
          </w:p>
        </w:tc>
      </w:tr>
      <w:tr w:rsidR="16727283" w14:paraId="0650127D" w14:textId="77777777" w:rsidTr="16727283">
        <w:trPr>
          <w:trHeight w:val="285"/>
        </w:trPr>
        <w:tc>
          <w:tcPr>
            <w:tcW w:w="1230" w:type="dxa"/>
            <w:tcMar>
              <w:left w:w="105" w:type="dxa"/>
              <w:right w:w="105" w:type="dxa"/>
            </w:tcMar>
          </w:tcPr>
          <w:p w14:paraId="05C6D5E0" w14:textId="5F2C32E3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</w:rPr>
            </w:pPr>
            <w:r w:rsidRPr="16727283">
              <w:rPr>
                <w:rFonts w:ascii="Aptos Display" w:eastAsia="Aptos Display" w:hAnsi="Aptos Display" w:cs="Aptos Display"/>
                <w:b/>
                <w:bCs/>
              </w:rPr>
              <w:t>Format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</w:tcPr>
          <w:p w14:paraId="15B9A744" w14:textId="7DBC6732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</w:rPr>
            </w:pPr>
            <w:r w:rsidRPr="16727283">
              <w:rPr>
                <w:rFonts w:ascii="Aptos Display" w:eastAsia="Aptos Display" w:hAnsi="Aptos Display" w:cs="Aptos Display"/>
                <w:b/>
                <w:bCs/>
              </w:rPr>
              <w:t>Time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</w:tcPr>
          <w:p w14:paraId="393B79E8" w14:textId="060E47E0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</w:rPr>
            </w:pPr>
            <w:r w:rsidRPr="16727283">
              <w:rPr>
                <w:rFonts w:ascii="Aptos Display" w:eastAsia="Aptos Display" w:hAnsi="Aptos Display" w:cs="Aptos Display"/>
                <w:b/>
                <w:bCs/>
              </w:rPr>
              <w:t>Course Code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14:paraId="447C8303" w14:textId="100D9590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</w:rPr>
            </w:pPr>
            <w:r w:rsidRPr="16727283">
              <w:rPr>
                <w:rFonts w:ascii="Aptos Display" w:eastAsia="Aptos Display" w:hAnsi="Aptos Display" w:cs="Aptos Display"/>
                <w:b/>
                <w:bCs/>
              </w:rPr>
              <w:t>Course Name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</w:tcPr>
          <w:p w14:paraId="691DA166" w14:textId="008950AF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</w:rPr>
            </w:pPr>
            <w:r w:rsidRPr="16727283">
              <w:rPr>
                <w:rFonts w:ascii="Aptos Display" w:eastAsia="Aptos Display" w:hAnsi="Aptos Display" w:cs="Aptos Display"/>
                <w:b/>
                <w:bCs/>
              </w:rPr>
              <w:t>Professor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</w:tcPr>
          <w:p w14:paraId="2C109CF1" w14:textId="3E942E8F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</w:rPr>
            </w:pPr>
            <w:r w:rsidRPr="16727283">
              <w:rPr>
                <w:rFonts w:ascii="Aptos Display" w:eastAsia="Aptos Display" w:hAnsi="Aptos Display" w:cs="Aptos Display"/>
                <w:b/>
                <w:bCs/>
              </w:rPr>
              <w:t xml:space="preserve">Degree Program </w:t>
            </w:r>
          </w:p>
        </w:tc>
      </w:tr>
      <w:tr w:rsidR="16727283" w14:paraId="64114BDB" w14:textId="77777777" w:rsidTr="16727283">
        <w:trPr>
          <w:trHeight w:val="285"/>
        </w:trPr>
        <w:tc>
          <w:tcPr>
            <w:tcW w:w="1230" w:type="dxa"/>
            <w:tcMar>
              <w:left w:w="105" w:type="dxa"/>
              <w:right w:w="105" w:type="dxa"/>
            </w:tcMar>
          </w:tcPr>
          <w:p w14:paraId="26FF8452" w14:textId="0B43D66D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</w:rPr>
            </w:pPr>
            <w:r w:rsidRPr="16727283">
              <w:rPr>
                <w:rFonts w:ascii="Aptos Display" w:eastAsia="Aptos Display" w:hAnsi="Aptos Display" w:cs="Aptos Display"/>
              </w:rPr>
              <w:t>In Person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</w:tcPr>
          <w:p w14:paraId="76EA4A6F" w14:textId="46A651DD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>9:30 am- 12:10 pm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</w:tcPr>
          <w:p w14:paraId="5AFF2B4F" w14:textId="6EE5EA95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>CEEF6306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14:paraId="450BDCD6" w14:textId="0858BCCC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>Lifespan Development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</w:tcPr>
          <w:p w14:paraId="51211571" w14:textId="2DA1A221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>TBD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</w:tcPr>
          <w:p w14:paraId="32A53378" w14:textId="338225DA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</w:rPr>
            </w:pPr>
            <w:r w:rsidRPr="16727283">
              <w:rPr>
                <w:rFonts w:ascii="Aptos Display" w:eastAsia="Aptos Display" w:hAnsi="Aptos Display" w:cs="Aptos Display"/>
              </w:rPr>
              <w:t>Graduate</w:t>
            </w:r>
          </w:p>
        </w:tc>
      </w:tr>
      <w:tr w:rsidR="16727283" w14:paraId="1830C3E8" w14:textId="77777777" w:rsidTr="16727283">
        <w:trPr>
          <w:trHeight w:val="285"/>
        </w:trPr>
        <w:tc>
          <w:tcPr>
            <w:tcW w:w="1230" w:type="dxa"/>
            <w:tcMar>
              <w:left w:w="105" w:type="dxa"/>
              <w:right w:w="105" w:type="dxa"/>
            </w:tcMar>
          </w:tcPr>
          <w:p w14:paraId="73F13BA1" w14:textId="7AB3CA1E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</w:rPr>
            </w:pPr>
            <w:r w:rsidRPr="16727283">
              <w:rPr>
                <w:rFonts w:ascii="Aptos Display" w:eastAsia="Aptos Display" w:hAnsi="Aptos Display" w:cs="Aptos Display"/>
              </w:rPr>
              <w:t>In Person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</w:tcPr>
          <w:p w14:paraId="14106E21" w14:textId="04D877C9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>1:00 pm – 3:40 pm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</w:tcPr>
          <w:p w14:paraId="50E695EF" w14:textId="6CFDDFB3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>OTHB5352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14:paraId="2A2492EE" w14:textId="4C0F4F7C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>Hebrew 2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</w:tcPr>
          <w:p w14:paraId="0F8A9E13" w14:textId="3524D58F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>Josh Burnham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</w:tcPr>
          <w:p w14:paraId="4810F845" w14:textId="7A317CCD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</w:rPr>
            </w:pPr>
            <w:r w:rsidRPr="16727283">
              <w:rPr>
                <w:rFonts w:ascii="Aptos Display" w:eastAsia="Aptos Display" w:hAnsi="Aptos Display" w:cs="Aptos Display"/>
              </w:rPr>
              <w:t>Graduate</w:t>
            </w:r>
          </w:p>
        </w:tc>
      </w:tr>
      <w:tr w:rsidR="16727283" w14:paraId="75CBBCD4" w14:textId="77777777" w:rsidTr="16727283">
        <w:trPr>
          <w:trHeight w:val="285"/>
        </w:trPr>
        <w:tc>
          <w:tcPr>
            <w:tcW w:w="1230" w:type="dxa"/>
            <w:tcMar>
              <w:left w:w="105" w:type="dxa"/>
              <w:right w:w="105" w:type="dxa"/>
            </w:tcMar>
          </w:tcPr>
          <w:p w14:paraId="37284540" w14:textId="6164FB9F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</w:rPr>
            </w:pPr>
            <w:r w:rsidRPr="16727283">
              <w:rPr>
                <w:rFonts w:ascii="Aptos Display" w:eastAsia="Aptos Display" w:hAnsi="Aptos Display" w:cs="Aptos Display"/>
              </w:rPr>
              <w:t>In Person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</w:tcPr>
          <w:p w14:paraId="4FC602B1" w14:textId="475F99AA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>4:00 pm-6:40 pm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</w:tcPr>
          <w:p w14:paraId="56A5820B" w14:textId="5A1A0574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>OTEN5352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14:paraId="7E94E428" w14:textId="1EE25563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>Interpreting the Old Testament 2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</w:tcPr>
          <w:p w14:paraId="23AC427E" w14:textId="7CBB3254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</w:pPr>
            <w:proofErr w:type="spellStart"/>
            <w:r w:rsidRPr="16727283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>Teman</w:t>
            </w:r>
            <w:proofErr w:type="spellEnd"/>
            <w:r w:rsidRPr="16727283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 xml:space="preserve"> Knight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</w:tcPr>
          <w:p w14:paraId="00604981" w14:textId="745103BC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</w:rPr>
            </w:pPr>
            <w:r w:rsidRPr="16727283">
              <w:rPr>
                <w:rFonts w:ascii="Aptos Display" w:eastAsia="Aptos Display" w:hAnsi="Aptos Display" w:cs="Aptos Display"/>
              </w:rPr>
              <w:t>Graduate</w:t>
            </w:r>
          </w:p>
        </w:tc>
      </w:tr>
      <w:tr w:rsidR="16727283" w14:paraId="695259CA" w14:textId="77777777" w:rsidTr="16727283">
        <w:trPr>
          <w:trHeight w:val="675"/>
        </w:trPr>
        <w:tc>
          <w:tcPr>
            <w:tcW w:w="1230" w:type="dxa"/>
            <w:tcMar>
              <w:left w:w="105" w:type="dxa"/>
              <w:right w:w="105" w:type="dxa"/>
            </w:tcMar>
          </w:tcPr>
          <w:p w14:paraId="4119294B" w14:textId="49B4829F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</w:rPr>
            </w:pPr>
            <w:r w:rsidRPr="16727283">
              <w:rPr>
                <w:rFonts w:ascii="Aptos Display" w:eastAsia="Aptos Display" w:hAnsi="Aptos Display" w:cs="Aptos Display"/>
              </w:rPr>
              <w:t>In Person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</w:tcPr>
          <w:p w14:paraId="3311D6E9" w14:textId="1EDE9D2D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>7:00 pm – 9:40 pm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</w:tcPr>
          <w:p w14:paraId="2CED7E3A" w14:textId="15AE95DF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>PREA6300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14:paraId="734349F4" w14:textId="5165BBE0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>Preaching Practicum Cross-listed LCPM3370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</w:tcPr>
          <w:p w14:paraId="68E58EBC" w14:textId="24C4394D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>Deric Thomas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</w:tcPr>
          <w:p w14:paraId="3B99BCB3" w14:textId="4349955D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</w:rPr>
            </w:pPr>
            <w:r w:rsidRPr="16727283">
              <w:rPr>
                <w:rFonts w:ascii="Aptos Display" w:eastAsia="Aptos Display" w:hAnsi="Aptos Display" w:cs="Aptos Display"/>
              </w:rPr>
              <w:t>Graduate</w:t>
            </w:r>
          </w:p>
          <w:p w14:paraId="7F92A26F" w14:textId="0201F969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</w:rPr>
            </w:pPr>
          </w:p>
        </w:tc>
      </w:tr>
    </w:tbl>
    <w:p w14:paraId="480DF2FB" w14:textId="3563BDF3" w:rsidR="16727283" w:rsidRDefault="16727283" w:rsidP="16727283">
      <w:pPr>
        <w:jc w:val="center"/>
        <w:rPr>
          <w:rFonts w:ascii="Aptos Display" w:eastAsia="Aptos Display" w:hAnsi="Aptos Display" w:cs="Aptos Display"/>
          <w:color w:val="000000" w:themeColor="text1"/>
          <w:highlight w:val="black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1200"/>
        <w:gridCol w:w="1350"/>
        <w:gridCol w:w="1470"/>
        <w:gridCol w:w="2355"/>
        <w:gridCol w:w="1665"/>
        <w:gridCol w:w="1485"/>
      </w:tblGrid>
      <w:tr w:rsidR="16727283" w14:paraId="690DA6D5" w14:textId="77777777" w:rsidTr="16727283">
        <w:trPr>
          <w:trHeight w:val="285"/>
        </w:trPr>
        <w:tc>
          <w:tcPr>
            <w:tcW w:w="9525" w:type="dxa"/>
            <w:gridSpan w:val="6"/>
            <w:tcMar>
              <w:left w:w="105" w:type="dxa"/>
              <w:right w:w="105" w:type="dxa"/>
            </w:tcMar>
          </w:tcPr>
          <w:p w14:paraId="6E3613CB" w14:textId="680EF524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</w:rPr>
            </w:pPr>
            <w:r w:rsidRPr="16727283">
              <w:rPr>
                <w:rFonts w:ascii="Aptos Display" w:eastAsia="Aptos Display" w:hAnsi="Aptos Display" w:cs="Aptos Display"/>
                <w:b/>
                <w:bCs/>
              </w:rPr>
              <w:t>Birmingham Spring 2027</w:t>
            </w:r>
          </w:p>
          <w:p w14:paraId="2681A43A" w14:textId="13341C39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</w:rPr>
            </w:pPr>
            <w:r w:rsidRPr="16727283">
              <w:rPr>
                <w:rFonts w:ascii="Aptos Display" w:eastAsia="Aptos Display" w:hAnsi="Aptos Display" w:cs="Aptos Display"/>
                <w:b/>
                <w:bCs/>
              </w:rPr>
              <w:t xml:space="preserve">Undergraduate Monday Weekly </w:t>
            </w:r>
          </w:p>
        </w:tc>
      </w:tr>
      <w:tr w:rsidR="16727283" w14:paraId="2CA22A59" w14:textId="77777777" w:rsidTr="16727283">
        <w:trPr>
          <w:trHeight w:val="285"/>
        </w:trPr>
        <w:tc>
          <w:tcPr>
            <w:tcW w:w="1200" w:type="dxa"/>
            <w:tcMar>
              <w:left w:w="105" w:type="dxa"/>
              <w:right w:w="105" w:type="dxa"/>
            </w:tcMar>
          </w:tcPr>
          <w:p w14:paraId="79815F62" w14:textId="68C1DA7E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</w:rPr>
            </w:pPr>
            <w:r w:rsidRPr="16727283">
              <w:rPr>
                <w:rFonts w:ascii="Aptos Display" w:eastAsia="Aptos Display" w:hAnsi="Aptos Display" w:cs="Aptos Display"/>
                <w:b/>
                <w:bCs/>
              </w:rPr>
              <w:t>Format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13C135A6" w14:textId="78F6D596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</w:rPr>
            </w:pPr>
            <w:r w:rsidRPr="16727283">
              <w:rPr>
                <w:rFonts w:ascii="Aptos Display" w:eastAsia="Aptos Display" w:hAnsi="Aptos Display" w:cs="Aptos Display"/>
                <w:b/>
                <w:bCs/>
              </w:rPr>
              <w:t>Time</w:t>
            </w:r>
          </w:p>
        </w:tc>
        <w:tc>
          <w:tcPr>
            <w:tcW w:w="1470" w:type="dxa"/>
            <w:tcMar>
              <w:left w:w="105" w:type="dxa"/>
              <w:right w:w="105" w:type="dxa"/>
            </w:tcMar>
          </w:tcPr>
          <w:p w14:paraId="121C4533" w14:textId="74CBA70B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</w:rPr>
            </w:pPr>
            <w:r w:rsidRPr="16727283">
              <w:rPr>
                <w:rFonts w:ascii="Aptos Display" w:eastAsia="Aptos Display" w:hAnsi="Aptos Display" w:cs="Aptos Display"/>
                <w:b/>
                <w:bCs/>
              </w:rPr>
              <w:t>Course Code</w:t>
            </w:r>
          </w:p>
        </w:tc>
        <w:tc>
          <w:tcPr>
            <w:tcW w:w="2355" w:type="dxa"/>
            <w:tcMar>
              <w:left w:w="105" w:type="dxa"/>
              <w:right w:w="105" w:type="dxa"/>
            </w:tcMar>
          </w:tcPr>
          <w:p w14:paraId="75839F7B" w14:textId="12D3AAF5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</w:rPr>
            </w:pPr>
            <w:r w:rsidRPr="16727283">
              <w:rPr>
                <w:rFonts w:ascii="Aptos Display" w:eastAsia="Aptos Display" w:hAnsi="Aptos Display" w:cs="Aptos Display"/>
                <w:b/>
                <w:bCs/>
              </w:rPr>
              <w:t>Course Name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</w:tcPr>
          <w:p w14:paraId="753ACA8B" w14:textId="569AA469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</w:rPr>
            </w:pPr>
            <w:r w:rsidRPr="16727283">
              <w:rPr>
                <w:rFonts w:ascii="Aptos Display" w:eastAsia="Aptos Display" w:hAnsi="Aptos Display" w:cs="Aptos Display"/>
                <w:b/>
                <w:bCs/>
              </w:rPr>
              <w:t>Professor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</w:tcPr>
          <w:p w14:paraId="16FC4B1D" w14:textId="65A494A6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</w:rPr>
            </w:pPr>
            <w:r w:rsidRPr="16727283">
              <w:rPr>
                <w:rFonts w:ascii="Aptos Display" w:eastAsia="Aptos Display" w:hAnsi="Aptos Display" w:cs="Aptos Display"/>
                <w:b/>
                <w:bCs/>
              </w:rPr>
              <w:t xml:space="preserve">Degree Program </w:t>
            </w:r>
          </w:p>
        </w:tc>
      </w:tr>
      <w:tr w:rsidR="16727283" w14:paraId="32621C8E" w14:textId="77777777" w:rsidTr="16727283">
        <w:trPr>
          <w:trHeight w:val="285"/>
        </w:trPr>
        <w:tc>
          <w:tcPr>
            <w:tcW w:w="1200" w:type="dxa"/>
            <w:tcMar>
              <w:left w:w="105" w:type="dxa"/>
              <w:right w:w="105" w:type="dxa"/>
            </w:tcMar>
          </w:tcPr>
          <w:p w14:paraId="49ACBDBE" w14:textId="656784FD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</w:rPr>
            </w:pPr>
            <w:r w:rsidRPr="16727283">
              <w:rPr>
                <w:rFonts w:ascii="Aptos Display" w:eastAsia="Aptos Display" w:hAnsi="Aptos Display" w:cs="Aptos Display"/>
              </w:rPr>
              <w:t>In Person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230E3671" w14:textId="793CC572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 xml:space="preserve">9:30 am - 12:10 pm </w:t>
            </w:r>
          </w:p>
        </w:tc>
        <w:tc>
          <w:tcPr>
            <w:tcW w:w="1470" w:type="dxa"/>
            <w:tcMar>
              <w:left w:w="105" w:type="dxa"/>
              <w:right w:w="105" w:type="dxa"/>
            </w:tcMar>
          </w:tcPr>
          <w:p w14:paraId="072CB71F" w14:textId="0FADCCB1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>LCEM2362</w:t>
            </w:r>
          </w:p>
        </w:tc>
        <w:tc>
          <w:tcPr>
            <w:tcW w:w="2355" w:type="dxa"/>
            <w:tcMar>
              <w:left w:w="105" w:type="dxa"/>
              <w:right w:w="105" w:type="dxa"/>
            </w:tcMar>
          </w:tcPr>
          <w:p w14:paraId="522A6E7F" w14:textId="3303926A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>Lifespan Development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</w:tcPr>
          <w:p w14:paraId="1B7AD08C" w14:textId="62FC3EC3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>TBD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</w:tcPr>
          <w:p w14:paraId="01B956B2" w14:textId="319BE578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</w:rPr>
            </w:pPr>
            <w:r w:rsidRPr="16727283">
              <w:rPr>
                <w:rFonts w:ascii="Aptos Display" w:eastAsia="Aptos Display" w:hAnsi="Aptos Display" w:cs="Aptos Display"/>
              </w:rPr>
              <w:t>Undergrad</w:t>
            </w:r>
          </w:p>
        </w:tc>
      </w:tr>
      <w:tr w:rsidR="16727283" w14:paraId="395BA26B" w14:textId="77777777" w:rsidTr="16727283">
        <w:trPr>
          <w:trHeight w:val="285"/>
        </w:trPr>
        <w:tc>
          <w:tcPr>
            <w:tcW w:w="1200" w:type="dxa"/>
            <w:tcMar>
              <w:left w:w="105" w:type="dxa"/>
              <w:right w:w="105" w:type="dxa"/>
            </w:tcMar>
          </w:tcPr>
          <w:p w14:paraId="5783B479" w14:textId="34523C04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</w:rPr>
            </w:pPr>
            <w:r w:rsidRPr="16727283">
              <w:rPr>
                <w:rFonts w:ascii="Aptos Display" w:eastAsia="Aptos Display" w:hAnsi="Aptos Display" w:cs="Aptos Display"/>
              </w:rPr>
              <w:t>In Person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0ACFA4A8" w14:textId="54C07E99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>4:00 pm – 6:40 pm</w:t>
            </w:r>
          </w:p>
        </w:tc>
        <w:tc>
          <w:tcPr>
            <w:tcW w:w="1470" w:type="dxa"/>
            <w:tcMar>
              <w:left w:w="105" w:type="dxa"/>
              <w:right w:w="105" w:type="dxa"/>
            </w:tcMar>
          </w:tcPr>
          <w:p w14:paraId="74266C4E" w14:textId="0EA348EA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>LCCF1330</w:t>
            </w:r>
          </w:p>
        </w:tc>
        <w:tc>
          <w:tcPr>
            <w:tcW w:w="2355" w:type="dxa"/>
            <w:tcMar>
              <w:left w:w="105" w:type="dxa"/>
              <w:right w:w="105" w:type="dxa"/>
            </w:tcMar>
          </w:tcPr>
          <w:p w14:paraId="69F03C29" w14:textId="38018926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>NT Survey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</w:tcPr>
          <w:p w14:paraId="3A05DBB3" w14:textId="4C4DB368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>Jim Collins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</w:tcPr>
          <w:p w14:paraId="7F8F6C95" w14:textId="6FABCFFB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</w:rPr>
            </w:pPr>
            <w:r w:rsidRPr="16727283">
              <w:rPr>
                <w:rFonts w:ascii="Aptos Display" w:eastAsia="Aptos Display" w:hAnsi="Aptos Display" w:cs="Aptos Display"/>
              </w:rPr>
              <w:t>Undergrad</w:t>
            </w:r>
          </w:p>
        </w:tc>
      </w:tr>
      <w:tr w:rsidR="16727283" w14:paraId="55FD4275" w14:textId="77777777" w:rsidTr="16727283">
        <w:trPr>
          <w:trHeight w:val="285"/>
        </w:trPr>
        <w:tc>
          <w:tcPr>
            <w:tcW w:w="1200" w:type="dxa"/>
            <w:tcMar>
              <w:left w:w="105" w:type="dxa"/>
              <w:right w:w="105" w:type="dxa"/>
            </w:tcMar>
          </w:tcPr>
          <w:p w14:paraId="24556E6A" w14:textId="7FA0FD7C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</w:rPr>
            </w:pPr>
            <w:r w:rsidRPr="16727283">
              <w:rPr>
                <w:rFonts w:ascii="Aptos Display" w:eastAsia="Aptos Display" w:hAnsi="Aptos Display" w:cs="Aptos Display"/>
              </w:rPr>
              <w:t>In Person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3F1AE56B" w14:textId="03C805D0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 xml:space="preserve">7:00 pm – 9:40 pm </w:t>
            </w:r>
          </w:p>
        </w:tc>
        <w:tc>
          <w:tcPr>
            <w:tcW w:w="1470" w:type="dxa"/>
            <w:tcMar>
              <w:left w:w="105" w:type="dxa"/>
              <w:right w:w="105" w:type="dxa"/>
            </w:tcMar>
          </w:tcPr>
          <w:p w14:paraId="27DE42EB" w14:textId="10D00C90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>LCPM3370</w:t>
            </w:r>
          </w:p>
        </w:tc>
        <w:tc>
          <w:tcPr>
            <w:tcW w:w="2355" w:type="dxa"/>
            <w:tcMar>
              <w:left w:w="105" w:type="dxa"/>
              <w:right w:w="105" w:type="dxa"/>
            </w:tcMar>
          </w:tcPr>
          <w:p w14:paraId="1E30A54E" w14:textId="51780774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>Practice of Preaching* Cross-listed PREA6300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</w:tcPr>
          <w:p w14:paraId="0D06D19E" w14:textId="2B08CEBD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>Deric Thomas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</w:tcPr>
          <w:p w14:paraId="6BDC3410" w14:textId="40232505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</w:rPr>
            </w:pPr>
            <w:r w:rsidRPr="16727283">
              <w:rPr>
                <w:rFonts w:ascii="Aptos Display" w:eastAsia="Aptos Display" w:hAnsi="Aptos Display" w:cs="Aptos Display"/>
              </w:rPr>
              <w:t>Undergrad</w:t>
            </w:r>
          </w:p>
          <w:p w14:paraId="56C87C3F" w14:textId="340C56D3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</w:rPr>
            </w:pPr>
          </w:p>
        </w:tc>
      </w:tr>
    </w:tbl>
    <w:p w14:paraId="04AAB077" w14:textId="47F867E8" w:rsidR="16727283" w:rsidRDefault="16727283" w:rsidP="16727283">
      <w:pPr>
        <w:rPr>
          <w:rFonts w:ascii="Aptos Display" w:eastAsia="Aptos Display" w:hAnsi="Aptos Display" w:cs="Aptos Display"/>
          <w:color w:val="000000" w:themeColor="text1"/>
          <w:highlight w:val="black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1185"/>
        <w:gridCol w:w="1350"/>
        <w:gridCol w:w="1470"/>
        <w:gridCol w:w="2340"/>
        <w:gridCol w:w="1665"/>
        <w:gridCol w:w="1485"/>
      </w:tblGrid>
      <w:tr w:rsidR="16727283" w14:paraId="08A78915" w14:textId="77777777" w:rsidTr="16727283">
        <w:trPr>
          <w:trHeight w:val="285"/>
        </w:trPr>
        <w:tc>
          <w:tcPr>
            <w:tcW w:w="9495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18DE2FA" w14:textId="19FA4B1D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  <w:color w:val="000000" w:themeColor="text1"/>
              </w:rPr>
            </w:pPr>
            <w:r w:rsidRPr="16727283">
              <w:rPr>
                <w:rFonts w:ascii="Aptos Display" w:eastAsia="Aptos Display" w:hAnsi="Aptos Display" w:cs="Aptos Display"/>
                <w:b/>
                <w:bCs/>
                <w:color w:val="000000" w:themeColor="text1"/>
              </w:rPr>
              <w:t xml:space="preserve">Birmingham Spring </w:t>
            </w:r>
          </w:p>
          <w:p w14:paraId="42232A46" w14:textId="110B7474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  <w:color w:val="000000" w:themeColor="text1"/>
              </w:rPr>
            </w:pPr>
            <w:r w:rsidRPr="16727283">
              <w:rPr>
                <w:rFonts w:ascii="Aptos Display" w:eastAsia="Aptos Display" w:hAnsi="Aptos Display" w:cs="Aptos Display"/>
                <w:b/>
                <w:bCs/>
                <w:color w:val="000000" w:themeColor="text1"/>
              </w:rPr>
              <w:t>Weekend Hybrid</w:t>
            </w:r>
          </w:p>
        </w:tc>
      </w:tr>
      <w:tr w:rsidR="16727283" w14:paraId="5CEB988E" w14:textId="77777777" w:rsidTr="16727283">
        <w:trPr>
          <w:trHeight w:val="285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78EEB4E" w14:textId="7B766B53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  <w:color w:val="000000" w:themeColor="text1"/>
              </w:rPr>
            </w:pPr>
            <w:r w:rsidRPr="16727283">
              <w:rPr>
                <w:rFonts w:ascii="Aptos Display" w:eastAsia="Aptos Display" w:hAnsi="Aptos Display" w:cs="Aptos Display"/>
                <w:b/>
                <w:bCs/>
                <w:color w:val="000000" w:themeColor="text1"/>
              </w:rPr>
              <w:t>Format</w:t>
            </w:r>
          </w:p>
        </w:tc>
        <w:tc>
          <w:tcPr>
            <w:tcW w:w="1350" w:type="dxa"/>
            <w:tcBorders>
              <w:top w:val="single" w:sz="6" w:space="0" w:color="auto"/>
            </w:tcBorders>
            <w:tcMar>
              <w:left w:w="90" w:type="dxa"/>
              <w:right w:w="90" w:type="dxa"/>
            </w:tcMar>
          </w:tcPr>
          <w:p w14:paraId="24182D9B" w14:textId="6ADD02D0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  <w:color w:val="000000" w:themeColor="text1"/>
              </w:rPr>
            </w:pPr>
            <w:r w:rsidRPr="16727283">
              <w:rPr>
                <w:rFonts w:ascii="Aptos Display" w:eastAsia="Aptos Display" w:hAnsi="Aptos Display" w:cs="Aptos Display"/>
                <w:b/>
                <w:bCs/>
                <w:color w:val="000000" w:themeColor="text1"/>
              </w:rPr>
              <w:t>Date</w:t>
            </w:r>
          </w:p>
        </w:tc>
        <w:tc>
          <w:tcPr>
            <w:tcW w:w="1470" w:type="dxa"/>
            <w:tcBorders>
              <w:top w:val="single" w:sz="6" w:space="0" w:color="auto"/>
            </w:tcBorders>
            <w:tcMar>
              <w:left w:w="90" w:type="dxa"/>
              <w:right w:w="90" w:type="dxa"/>
            </w:tcMar>
          </w:tcPr>
          <w:p w14:paraId="04DF1EE3" w14:textId="4598C753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  <w:color w:val="000000" w:themeColor="text1"/>
              </w:rPr>
            </w:pPr>
            <w:r w:rsidRPr="16727283">
              <w:rPr>
                <w:rFonts w:ascii="Aptos Display" w:eastAsia="Aptos Display" w:hAnsi="Aptos Display" w:cs="Aptos Display"/>
                <w:b/>
                <w:bCs/>
                <w:color w:val="000000" w:themeColor="text1"/>
              </w:rPr>
              <w:t>Course Code</w:t>
            </w:r>
          </w:p>
        </w:tc>
        <w:tc>
          <w:tcPr>
            <w:tcW w:w="2340" w:type="dxa"/>
            <w:tcBorders>
              <w:top w:val="single" w:sz="6" w:space="0" w:color="auto"/>
            </w:tcBorders>
            <w:tcMar>
              <w:left w:w="90" w:type="dxa"/>
              <w:right w:w="90" w:type="dxa"/>
            </w:tcMar>
          </w:tcPr>
          <w:p w14:paraId="61A7E2AB" w14:textId="466BA2E4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  <w:color w:val="000000" w:themeColor="text1"/>
              </w:rPr>
            </w:pPr>
            <w:r w:rsidRPr="16727283">
              <w:rPr>
                <w:rFonts w:ascii="Aptos Display" w:eastAsia="Aptos Display" w:hAnsi="Aptos Display" w:cs="Aptos Display"/>
                <w:b/>
                <w:bCs/>
                <w:color w:val="000000" w:themeColor="text1"/>
              </w:rPr>
              <w:t>Course Name</w:t>
            </w:r>
          </w:p>
        </w:tc>
        <w:tc>
          <w:tcPr>
            <w:tcW w:w="1665" w:type="dxa"/>
            <w:tcBorders>
              <w:top w:val="single" w:sz="6" w:space="0" w:color="auto"/>
            </w:tcBorders>
            <w:tcMar>
              <w:left w:w="90" w:type="dxa"/>
              <w:right w:w="90" w:type="dxa"/>
            </w:tcMar>
          </w:tcPr>
          <w:p w14:paraId="42B840C3" w14:textId="162D5EBB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  <w:color w:val="000000" w:themeColor="text1"/>
              </w:rPr>
            </w:pPr>
            <w:r w:rsidRPr="16727283">
              <w:rPr>
                <w:rFonts w:ascii="Aptos Display" w:eastAsia="Aptos Display" w:hAnsi="Aptos Display" w:cs="Aptos Display"/>
                <w:b/>
                <w:bCs/>
                <w:color w:val="000000" w:themeColor="text1"/>
              </w:rPr>
              <w:t>Professor</w:t>
            </w:r>
          </w:p>
        </w:tc>
        <w:tc>
          <w:tcPr>
            <w:tcW w:w="1485" w:type="dxa"/>
            <w:tcBorders>
              <w:top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0B2A879" w14:textId="7E0E0675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  <w:color w:val="000000" w:themeColor="text1"/>
              </w:rPr>
            </w:pPr>
            <w:r w:rsidRPr="16727283">
              <w:rPr>
                <w:rFonts w:ascii="Aptos Display" w:eastAsia="Aptos Display" w:hAnsi="Aptos Display" w:cs="Aptos Display"/>
                <w:b/>
                <w:bCs/>
                <w:color w:val="000000" w:themeColor="text1"/>
              </w:rPr>
              <w:t xml:space="preserve">Degree Program </w:t>
            </w:r>
          </w:p>
        </w:tc>
      </w:tr>
      <w:tr w:rsidR="16727283" w14:paraId="61CBA376" w14:textId="77777777" w:rsidTr="16727283">
        <w:trPr>
          <w:trHeight w:val="285"/>
        </w:trPr>
        <w:tc>
          <w:tcPr>
            <w:tcW w:w="118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156136EC" w14:textId="01C4089E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  <w:color w:val="000000" w:themeColor="text1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</w:rPr>
              <w:t>Hybrid</w:t>
            </w:r>
          </w:p>
        </w:tc>
        <w:tc>
          <w:tcPr>
            <w:tcW w:w="1350" w:type="dxa"/>
            <w:tcMar>
              <w:left w:w="90" w:type="dxa"/>
              <w:right w:w="90" w:type="dxa"/>
            </w:tcMar>
          </w:tcPr>
          <w:p w14:paraId="6C14D9C9" w14:textId="7C8F3AA9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>March 5-6</w:t>
            </w:r>
          </w:p>
        </w:tc>
        <w:tc>
          <w:tcPr>
            <w:tcW w:w="1470" w:type="dxa"/>
            <w:tcMar>
              <w:left w:w="90" w:type="dxa"/>
              <w:right w:w="90" w:type="dxa"/>
            </w:tcMar>
          </w:tcPr>
          <w:p w14:paraId="51C1CC44" w14:textId="339AF5AB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>DISC5300</w:t>
            </w:r>
          </w:p>
        </w:tc>
        <w:tc>
          <w:tcPr>
            <w:tcW w:w="2340" w:type="dxa"/>
            <w:tcMar>
              <w:left w:w="90" w:type="dxa"/>
              <w:right w:w="90" w:type="dxa"/>
            </w:tcMar>
          </w:tcPr>
          <w:p w14:paraId="7378DAAD" w14:textId="289B8B29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</w:rPr>
              <w:t>Discipleship and Spiritual Formation*</w:t>
            </w:r>
          </w:p>
        </w:tc>
        <w:tc>
          <w:tcPr>
            <w:tcW w:w="1665" w:type="dxa"/>
            <w:tcMar>
              <w:left w:w="90" w:type="dxa"/>
              <w:right w:w="90" w:type="dxa"/>
            </w:tcMar>
          </w:tcPr>
          <w:p w14:paraId="45AADA65" w14:textId="7CCDE935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</w:rPr>
              <w:t>Stephen Hall</w:t>
            </w:r>
          </w:p>
        </w:tc>
        <w:tc>
          <w:tcPr>
            <w:tcW w:w="1485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6FE263D" w14:textId="418266F0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  <w:color w:val="000000" w:themeColor="text1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</w:rPr>
              <w:t>Graduate</w:t>
            </w:r>
          </w:p>
        </w:tc>
      </w:tr>
      <w:tr w:rsidR="16727283" w14:paraId="3DE7EC70" w14:textId="77777777" w:rsidTr="16727283">
        <w:trPr>
          <w:trHeight w:val="285"/>
        </w:trPr>
        <w:tc>
          <w:tcPr>
            <w:tcW w:w="1185" w:type="dxa"/>
            <w:tcBorders>
              <w:left w:val="single" w:sz="6" w:space="0" w:color="auto"/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61389A2C" w14:textId="1D12C5F2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  <w:color w:val="000000" w:themeColor="text1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</w:rPr>
              <w:t>Hybrid</w:t>
            </w:r>
          </w:p>
        </w:tc>
        <w:tc>
          <w:tcPr>
            <w:tcW w:w="1350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3ED2FD04" w14:textId="78050EC8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>March 5-6</w:t>
            </w:r>
          </w:p>
        </w:tc>
        <w:tc>
          <w:tcPr>
            <w:tcW w:w="1470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57B3D995" w14:textId="45C1F5E8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>LCCF1350</w:t>
            </w:r>
          </w:p>
        </w:tc>
        <w:tc>
          <w:tcPr>
            <w:tcW w:w="2340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40E3AB89" w14:textId="254EEF32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</w:rPr>
              <w:t>Introduction to Discipleship</w:t>
            </w:r>
          </w:p>
        </w:tc>
        <w:tc>
          <w:tcPr>
            <w:tcW w:w="1665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3AE19851" w14:textId="46444304" w:rsidR="16727283" w:rsidRDefault="16727283" w:rsidP="16727283">
            <w:pPr>
              <w:rPr>
                <w:rFonts w:ascii="Aptos Display" w:eastAsia="Aptos Display" w:hAnsi="Aptos Display" w:cs="Aptos Display"/>
                <w:color w:val="000000" w:themeColor="text1"/>
              </w:rPr>
            </w:pPr>
            <w:r w:rsidRPr="16727283">
              <w:rPr>
                <w:rFonts w:ascii="Aptos Display" w:eastAsia="Aptos Display" w:hAnsi="Aptos Display" w:cs="Aptos Display"/>
                <w:color w:val="000000" w:themeColor="text1"/>
              </w:rPr>
              <w:t>Stephen Hall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185A9EF" w14:textId="33D5415B" w:rsidR="16727283" w:rsidRDefault="16727283" w:rsidP="16727283">
            <w:pPr>
              <w:jc w:val="center"/>
              <w:rPr>
                <w:rFonts w:ascii="Aptos Display" w:eastAsia="Aptos Display" w:hAnsi="Aptos Display" w:cs="Aptos Display"/>
              </w:rPr>
            </w:pPr>
            <w:r w:rsidRPr="16727283">
              <w:rPr>
                <w:rFonts w:ascii="Aptos Display" w:eastAsia="Aptos Display" w:hAnsi="Aptos Display" w:cs="Aptos Display"/>
              </w:rPr>
              <w:t>Undergrad</w:t>
            </w:r>
          </w:p>
        </w:tc>
      </w:tr>
    </w:tbl>
    <w:p w14:paraId="7D889F1C" w14:textId="61AB38FB" w:rsidR="16727283" w:rsidRDefault="16727283" w:rsidP="16727283">
      <w:pPr>
        <w:jc w:val="center"/>
        <w:rPr>
          <w:rFonts w:ascii="Georgia" w:eastAsia="Georgia" w:hAnsi="Georgia" w:cs="Georgia"/>
          <w:color w:val="000000" w:themeColor="text1"/>
          <w:sz w:val="60"/>
          <w:szCs w:val="60"/>
          <w:highlight w:val="black"/>
        </w:rPr>
      </w:pPr>
    </w:p>
    <w:p w14:paraId="795EE5B0" w14:textId="66A38DDB" w:rsidR="16727283" w:rsidRDefault="16727283" w:rsidP="16727283">
      <w:pPr>
        <w:rPr>
          <w:rFonts w:ascii="Georgia" w:eastAsia="Georgia" w:hAnsi="Georgia" w:cs="Georgia"/>
        </w:rPr>
      </w:pPr>
    </w:p>
    <w:sectPr w:rsidR="16727283" w:rsidSect="00ED6F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FE7E720"/>
    <w:rsid w:val="001D74AC"/>
    <w:rsid w:val="003918C8"/>
    <w:rsid w:val="003C6E3F"/>
    <w:rsid w:val="00404AD4"/>
    <w:rsid w:val="005219F2"/>
    <w:rsid w:val="00571264"/>
    <w:rsid w:val="006741FD"/>
    <w:rsid w:val="0093568B"/>
    <w:rsid w:val="009D0200"/>
    <w:rsid w:val="00A435AF"/>
    <w:rsid w:val="00A71F60"/>
    <w:rsid w:val="00E31485"/>
    <w:rsid w:val="00ED6FD7"/>
    <w:rsid w:val="00FB22E7"/>
    <w:rsid w:val="01036DF7"/>
    <w:rsid w:val="010B6BFA"/>
    <w:rsid w:val="020F26DD"/>
    <w:rsid w:val="0210D817"/>
    <w:rsid w:val="028973B5"/>
    <w:rsid w:val="034FE366"/>
    <w:rsid w:val="0412FAED"/>
    <w:rsid w:val="04481AA4"/>
    <w:rsid w:val="04BEC498"/>
    <w:rsid w:val="04C0D970"/>
    <w:rsid w:val="0593D8C4"/>
    <w:rsid w:val="0752C73D"/>
    <w:rsid w:val="07572729"/>
    <w:rsid w:val="07ADCA7C"/>
    <w:rsid w:val="07E3D1D1"/>
    <w:rsid w:val="07EA39CF"/>
    <w:rsid w:val="08481ABE"/>
    <w:rsid w:val="08CCC7C6"/>
    <w:rsid w:val="08D1CC8D"/>
    <w:rsid w:val="09044C67"/>
    <w:rsid w:val="091B6101"/>
    <w:rsid w:val="096A75F3"/>
    <w:rsid w:val="09BA218C"/>
    <w:rsid w:val="09BCB638"/>
    <w:rsid w:val="09E3DAC7"/>
    <w:rsid w:val="0A189C51"/>
    <w:rsid w:val="0A227D56"/>
    <w:rsid w:val="0BC17D98"/>
    <w:rsid w:val="0C5FE380"/>
    <w:rsid w:val="0D3EB780"/>
    <w:rsid w:val="0D5238ED"/>
    <w:rsid w:val="0DBC482C"/>
    <w:rsid w:val="0E0BE5B2"/>
    <w:rsid w:val="0E4015A4"/>
    <w:rsid w:val="0E6B916A"/>
    <w:rsid w:val="0F0780A3"/>
    <w:rsid w:val="0F36C4CD"/>
    <w:rsid w:val="0FE7E720"/>
    <w:rsid w:val="1060635D"/>
    <w:rsid w:val="10E8C09D"/>
    <w:rsid w:val="1126265D"/>
    <w:rsid w:val="117863A8"/>
    <w:rsid w:val="11B38D07"/>
    <w:rsid w:val="120EB113"/>
    <w:rsid w:val="122E4AA4"/>
    <w:rsid w:val="1286FCAF"/>
    <w:rsid w:val="13F501D0"/>
    <w:rsid w:val="14615362"/>
    <w:rsid w:val="14AC7319"/>
    <w:rsid w:val="15919838"/>
    <w:rsid w:val="161D553F"/>
    <w:rsid w:val="16523AC0"/>
    <w:rsid w:val="16727283"/>
    <w:rsid w:val="170F09BA"/>
    <w:rsid w:val="175B28B9"/>
    <w:rsid w:val="17DE6006"/>
    <w:rsid w:val="19B59616"/>
    <w:rsid w:val="1C12EE93"/>
    <w:rsid w:val="1CA73935"/>
    <w:rsid w:val="1CF32C6F"/>
    <w:rsid w:val="1CF69B32"/>
    <w:rsid w:val="1D672244"/>
    <w:rsid w:val="1F1D80CF"/>
    <w:rsid w:val="1F5A40BB"/>
    <w:rsid w:val="1FB3593D"/>
    <w:rsid w:val="21970182"/>
    <w:rsid w:val="21B1B1A0"/>
    <w:rsid w:val="21FD3D82"/>
    <w:rsid w:val="22123D29"/>
    <w:rsid w:val="222E0616"/>
    <w:rsid w:val="24B5D10F"/>
    <w:rsid w:val="24C4A934"/>
    <w:rsid w:val="25190F7B"/>
    <w:rsid w:val="25866A2E"/>
    <w:rsid w:val="2598B336"/>
    <w:rsid w:val="26379DE3"/>
    <w:rsid w:val="269EB30C"/>
    <w:rsid w:val="27739FED"/>
    <w:rsid w:val="2776B058"/>
    <w:rsid w:val="2846FFF8"/>
    <w:rsid w:val="28DB38CD"/>
    <w:rsid w:val="295FD664"/>
    <w:rsid w:val="2A031E08"/>
    <w:rsid w:val="2A457047"/>
    <w:rsid w:val="2A6B093B"/>
    <w:rsid w:val="2B83A1B9"/>
    <w:rsid w:val="2BF99B2D"/>
    <w:rsid w:val="2C5FA4C8"/>
    <w:rsid w:val="2CDCEB56"/>
    <w:rsid w:val="2DB30EE6"/>
    <w:rsid w:val="2E571B85"/>
    <w:rsid w:val="2F6F4381"/>
    <w:rsid w:val="2FA3D11F"/>
    <w:rsid w:val="3007F5FF"/>
    <w:rsid w:val="30F2DCFC"/>
    <w:rsid w:val="323CBF29"/>
    <w:rsid w:val="323DF51E"/>
    <w:rsid w:val="329DD941"/>
    <w:rsid w:val="334A7BC7"/>
    <w:rsid w:val="33632D72"/>
    <w:rsid w:val="33E753F7"/>
    <w:rsid w:val="351106FE"/>
    <w:rsid w:val="352CD149"/>
    <w:rsid w:val="35AA047D"/>
    <w:rsid w:val="35E1DD3B"/>
    <w:rsid w:val="35F67EF6"/>
    <w:rsid w:val="3631FD90"/>
    <w:rsid w:val="36650DB8"/>
    <w:rsid w:val="36E3C7B4"/>
    <w:rsid w:val="37E2FBCD"/>
    <w:rsid w:val="37F660B3"/>
    <w:rsid w:val="3826AFD6"/>
    <w:rsid w:val="383ABCED"/>
    <w:rsid w:val="38D5CED8"/>
    <w:rsid w:val="392A905C"/>
    <w:rsid w:val="3A388D8F"/>
    <w:rsid w:val="3AB1CA8A"/>
    <w:rsid w:val="3AD65EF5"/>
    <w:rsid w:val="3B726460"/>
    <w:rsid w:val="3CFDE71D"/>
    <w:rsid w:val="3E5DA0C6"/>
    <w:rsid w:val="3F56621B"/>
    <w:rsid w:val="3F6C4C9D"/>
    <w:rsid w:val="3FD01808"/>
    <w:rsid w:val="3FF461BF"/>
    <w:rsid w:val="40032911"/>
    <w:rsid w:val="40C04A0E"/>
    <w:rsid w:val="41312EC8"/>
    <w:rsid w:val="421C687B"/>
    <w:rsid w:val="4232BC40"/>
    <w:rsid w:val="42E758D9"/>
    <w:rsid w:val="439EA20E"/>
    <w:rsid w:val="44461E89"/>
    <w:rsid w:val="4484FD7A"/>
    <w:rsid w:val="45E716F3"/>
    <w:rsid w:val="46CC1590"/>
    <w:rsid w:val="46EFFBA3"/>
    <w:rsid w:val="482D64E1"/>
    <w:rsid w:val="48390E6E"/>
    <w:rsid w:val="48C506B4"/>
    <w:rsid w:val="491FD452"/>
    <w:rsid w:val="497A4B2A"/>
    <w:rsid w:val="4A0E1F48"/>
    <w:rsid w:val="4AC599A6"/>
    <w:rsid w:val="4B13BC73"/>
    <w:rsid w:val="4B15FB58"/>
    <w:rsid w:val="4B67C7FB"/>
    <w:rsid w:val="4BC2A25F"/>
    <w:rsid w:val="4BD38B8E"/>
    <w:rsid w:val="4C70434D"/>
    <w:rsid w:val="4DC084D0"/>
    <w:rsid w:val="4DCA8E17"/>
    <w:rsid w:val="4E0F8265"/>
    <w:rsid w:val="4E22B742"/>
    <w:rsid w:val="4EA09F3F"/>
    <w:rsid w:val="4EFD5001"/>
    <w:rsid w:val="4F45B789"/>
    <w:rsid w:val="509C2DD6"/>
    <w:rsid w:val="51835E2E"/>
    <w:rsid w:val="51845B3E"/>
    <w:rsid w:val="519D65EA"/>
    <w:rsid w:val="51E9CDD7"/>
    <w:rsid w:val="51FA2CD1"/>
    <w:rsid w:val="53328B25"/>
    <w:rsid w:val="533F85BB"/>
    <w:rsid w:val="53663233"/>
    <w:rsid w:val="5369A730"/>
    <w:rsid w:val="5379D3DD"/>
    <w:rsid w:val="54D61EFE"/>
    <w:rsid w:val="55219597"/>
    <w:rsid w:val="55574788"/>
    <w:rsid w:val="559A939C"/>
    <w:rsid w:val="57D6F0F7"/>
    <w:rsid w:val="58D8A189"/>
    <w:rsid w:val="591EFE06"/>
    <w:rsid w:val="59668557"/>
    <w:rsid w:val="5AE2BA7A"/>
    <w:rsid w:val="5B63D9D9"/>
    <w:rsid w:val="5BD5A031"/>
    <w:rsid w:val="5C1F1588"/>
    <w:rsid w:val="5C2CC130"/>
    <w:rsid w:val="5C37E30E"/>
    <w:rsid w:val="5C49C5D2"/>
    <w:rsid w:val="5C909248"/>
    <w:rsid w:val="5CBC74D6"/>
    <w:rsid w:val="5CE85056"/>
    <w:rsid w:val="5D175716"/>
    <w:rsid w:val="5F0166EF"/>
    <w:rsid w:val="5F1E5218"/>
    <w:rsid w:val="60079AFB"/>
    <w:rsid w:val="60295BBE"/>
    <w:rsid w:val="608C4360"/>
    <w:rsid w:val="60A68374"/>
    <w:rsid w:val="616388B0"/>
    <w:rsid w:val="6273EE59"/>
    <w:rsid w:val="636F23B5"/>
    <w:rsid w:val="63AB6AB3"/>
    <w:rsid w:val="63FB72EA"/>
    <w:rsid w:val="650C5DF1"/>
    <w:rsid w:val="65804DBC"/>
    <w:rsid w:val="663F19FC"/>
    <w:rsid w:val="67194D14"/>
    <w:rsid w:val="6733DAAC"/>
    <w:rsid w:val="67C349B1"/>
    <w:rsid w:val="69621D49"/>
    <w:rsid w:val="6A5C8083"/>
    <w:rsid w:val="6A94B47A"/>
    <w:rsid w:val="6AC5E166"/>
    <w:rsid w:val="6B6EEFA1"/>
    <w:rsid w:val="6CB47754"/>
    <w:rsid w:val="6D6A58FD"/>
    <w:rsid w:val="6F0523DB"/>
    <w:rsid w:val="6F974B1D"/>
    <w:rsid w:val="7053DD37"/>
    <w:rsid w:val="708D2772"/>
    <w:rsid w:val="70C57D70"/>
    <w:rsid w:val="711D06F7"/>
    <w:rsid w:val="71946228"/>
    <w:rsid w:val="71C24D0D"/>
    <w:rsid w:val="73BC873B"/>
    <w:rsid w:val="73DD85B8"/>
    <w:rsid w:val="73E5561D"/>
    <w:rsid w:val="74F58D7D"/>
    <w:rsid w:val="756C7482"/>
    <w:rsid w:val="758D177F"/>
    <w:rsid w:val="75A834BD"/>
    <w:rsid w:val="75CFCCC9"/>
    <w:rsid w:val="761B997D"/>
    <w:rsid w:val="772DF792"/>
    <w:rsid w:val="791D3314"/>
    <w:rsid w:val="7B7F4ABB"/>
    <w:rsid w:val="7C9F67DC"/>
    <w:rsid w:val="7D3F9F09"/>
    <w:rsid w:val="7D4F91A1"/>
    <w:rsid w:val="7D55D888"/>
    <w:rsid w:val="7D878916"/>
    <w:rsid w:val="7FB6B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D51910"/>
  <w15:docId w15:val="{4CD904B0-AB4D-4076-A71A-7F809FDD8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FD7"/>
  </w:style>
  <w:style w:type="paragraph" w:styleId="Heading1">
    <w:name w:val="heading 1"/>
    <w:basedOn w:val="Normal"/>
    <w:next w:val="Normal"/>
    <w:link w:val="Heading1Char"/>
    <w:uiPriority w:val="9"/>
    <w:qFormat/>
    <w:rsid w:val="00ED6F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6F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D6F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D6F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D6F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D6F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D6F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D6F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D6F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6F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D6F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D6F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D6F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ED6F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ED6F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ED6F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sid w:val="00ED6F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ED6FD7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ED6F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00ED6F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ED6F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6F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sid w:val="00ED6FD7"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sid w:val="00ED6FD7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rsid w:val="00ED6F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F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F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6FD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Administrative Assistant, Distance Learning</dc:creator>
  <cp:keywords/>
  <dc:description/>
  <cp:lastModifiedBy>Lacy Culbertson</cp:lastModifiedBy>
  <cp:revision>10</cp:revision>
  <dcterms:created xsi:type="dcterms:W3CDTF">2025-09-29T20:24:00Z</dcterms:created>
  <dcterms:modified xsi:type="dcterms:W3CDTF">2026-10-19T16:39:00Z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980225e5-bbc8-4df5-93a1-86da4f55b90e</vt:lpwstr>
  </property>
</Properties>
</file>